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402E" w14:textId="77777777" w:rsidR="00220943" w:rsidRDefault="00220943" w:rsidP="008B49D2">
      <w:pPr>
        <w:pStyle w:val="Cm"/>
        <w:tabs>
          <w:tab w:val="left" w:pos="426"/>
          <w:tab w:val="left" w:pos="10065"/>
        </w:tabs>
        <w:jc w:val="left"/>
        <w:rPr>
          <w:rFonts w:ascii="Arial" w:hAnsi="Arial" w:cs="Arial"/>
          <w:i w:val="0"/>
        </w:rPr>
      </w:pPr>
    </w:p>
    <w:p w14:paraId="0E0609F1" w14:textId="77777777" w:rsidR="004A4971" w:rsidRPr="00670722" w:rsidRDefault="004A4971" w:rsidP="0090347C">
      <w:pPr>
        <w:jc w:val="center"/>
        <w:rPr>
          <w:rFonts w:ascii="Calibri" w:hAnsi="Calibri"/>
          <w:b/>
          <w:smallCaps/>
          <w:sz w:val="20"/>
          <w:szCs w:val="20"/>
        </w:rPr>
      </w:pPr>
    </w:p>
    <w:p w14:paraId="18B8253D" w14:textId="77777777" w:rsidR="008A5D2B" w:rsidRPr="004575BE" w:rsidRDefault="008A5D2B" w:rsidP="0090347C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4575BE">
        <w:rPr>
          <w:rFonts w:ascii="Calibri" w:hAnsi="Calibri"/>
          <w:b/>
          <w:smallCaps/>
          <w:sz w:val="28"/>
          <w:szCs w:val="28"/>
        </w:rPr>
        <w:t>Jelentkezési lap</w:t>
      </w:r>
    </w:p>
    <w:p w14:paraId="42829679" w14:textId="7BE0D1A9" w:rsidR="0009215D" w:rsidRDefault="00216B29" w:rsidP="0090347C">
      <w:pPr>
        <w:pStyle w:val="Cm"/>
        <w:tabs>
          <w:tab w:val="left" w:pos="4620"/>
        </w:tabs>
        <w:ind w:left="426"/>
        <w:rPr>
          <w:rFonts w:ascii="Calibri" w:hAnsi="Calibri" w:cs="Arial"/>
          <w:i w:val="0"/>
          <w:szCs w:val="28"/>
        </w:rPr>
      </w:pPr>
      <w:r>
        <w:rPr>
          <w:rFonts w:ascii="Calibri" w:hAnsi="Calibri" w:cs="Arial"/>
          <w:i w:val="0"/>
          <w:szCs w:val="28"/>
        </w:rPr>
        <w:t xml:space="preserve"> </w:t>
      </w:r>
      <w:r w:rsidR="008B4945">
        <w:rPr>
          <w:rFonts w:ascii="Calibri" w:hAnsi="Calibri" w:cs="Arial"/>
          <w:i w:val="0"/>
          <w:szCs w:val="28"/>
        </w:rPr>
        <w:t>diwass</w:t>
      </w:r>
      <w:r w:rsidR="00A67C3C">
        <w:rPr>
          <w:rFonts w:ascii="Calibri" w:hAnsi="Calibri" w:cs="Arial"/>
          <w:i w:val="0"/>
          <w:szCs w:val="28"/>
        </w:rPr>
        <w:t xml:space="preserve"> - az országhatáron átlépő hulladékszállítás jogszabályi változásai</w:t>
      </w:r>
    </w:p>
    <w:p w14:paraId="6B7961F6" w14:textId="64D8B562" w:rsidR="008A5D2B" w:rsidRPr="008A5D2B" w:rsidRDefault="007E690A" w:rsidP="00EA3B8B">
      <w:pPr>
        <w:pStyle w:val="Cm"/>
        <w:tabs>
          <w:tab w:val="left" w:pos="4620"/>
        </w:tabs>
        <w:rPr>
          <w:rFonts w:ascii="Calibri" w:hAnsi="Calibri" w:cs="Arial"/>
          <w:i w:val="0"/>
          <w:szCs w:val="28"/>
        </w:rPr>
      </w:pPr>
      <w:r>
        <w:rPr>
          <w:rFonts w:ascii="Calibri" w:hAnsi="Calibri" w:cs="Arial"/>
          <w:i w:val="0"/>
          <w:szCs w:val="28"/>
        </w:rPr>
        <w:t>tájékoztató fórum</w:t>
      </w:r>
      <w:r w:rsidR="008A5D2B" w:rsidRPr="008A5D2B">
        <w:rPr>
          <w:rFonts w:ascii="Calibri" w:hAnsi="Calibri" w:cs="Arial"/>
          <w:i w:val="0"/>
          <w:szCs w:val="28"/>
        </w:rPr>
        <w:t>ra</w:t>
      </w:r>
    </w:p>
    <w:p w14:paraId="2AAFFB2D" w14:textId="03A0F942" w:rsidR="008A5D2B" w:rsidRDefault="008A5D2B" w:rsidP="00425BDE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444A56">
        <w:rPr>
          <w:rFonts w:ascii="Calibri" w:hAnsi="Calibri"/>
          <w:smallCaps/>
          <w:sz w:val="28"/>
          <w:szCs w:val="28"/>
        </w:rPr>
        <w:t>jelentkez</w:t>
      </w:r>
      <w:r w:rsidR="00282991">
        <w:rPr>
          <w:rFonts w:ascii="Calibri" w:hAnsi="Calibri"/>
          <w:smallCaps/>
          <w:sz w:val="28"/>
          <w:szCs w:val="28"/>
        </w:rPr>
        <w:t xml:space="preserve">ési határidő: </w:t>
      </w:r>
      <w:r w:rsidR="001B4FB9" w:rsidRPr="00350B6D">
        <w:rPr>
          <w:rFonts w:ascii="Calibri" w:hAnsi="Calibri"/>
          <w:b/>
          <w:smallCaps/>
          <w:color w:val="EE0000"/>
          <w:sz w:val="28"/>
          <w:szCs w:val="28"/>
        </w:rPr>
        <w:t>20</w:t>
      </w:r>
      <w:r w:rsidR="00E8431A" w:rsidRPr="00350B6D">
        <w:rPr>
          <w:rFonts w:ascii="Calibri" w:hAnsi="Calibri"/>
          <w:b/>
          <w:smallCaps/>
          <w:color w:val="EE0000"/>
          <w:sz w:val="28"/>
          <w:szCs w:val="28"/>
        </w:rPr>
        <w:t>2</w:t>
      </w:r>
      <w:r w:rsidR="00C64CC0" w:rsidRPr="00350B6D">
        <w:rPr>
          <w:rFonts w:ascii="Calibri" w:hAnsi="Calibri"/>
          <w:b/>
          <w:smallCaps/>
          <w:color w:val="EE0000"/>
          <w:sz w:val="28"/>
          <w:szCs w:val="28"/>
        </w:rPr>
        <w:t>6</w:t>
      </w:r>
      <w:r w:rsidR="008F50DC" w:rsidRPr="00350B6D">
        <w:rPr>
          <w:rFonts w:ascii="Calibri" w:hAnsi="Calibri"/>
          <w:b/>
          <w:smallCaps/>
          <w:color w:val="EE0000"/>
          <w:sz w:val="28"/>
          <w:szCs w:val="28"/>
        </w:rPr>
        <w:t xml:space="preserve">. </w:t>
      </w:r>
      <w:r w:rsidR="00A909E7" w:rsidRPr="00350B6D">
        <w:rPr>
          <w:rFonts w:ascii="Calibri" w:hAnsi="Calibri"/>
          <w:b/>
          <w:smallCaps/>
          <w:color w:val="EE0000"/>
          <w:sz w:val="28"/>
          <w:szCs w:val="28"/>
        </w:rPr>
        <w:t>0</w:t>
      </w:r>
      <w:r w:rsidR="00325F68" w:rsidRPr="00350B6D">
        <w:rPr>
          <w:rFonts w:ascii="Calibri" w:hAnsi="Calibri"/>
          <w:b/>
          <w:smallCaps/>
          <w:color w:val="EE0000"/>
          <w:sz w:val="28"/>
          <w:szCs w:val="28"/>
        </w:rPr>
        <w:t>5</w:t>
      </w:r>
      <w:r w:rsidR="008F50DC" w:rsidRPr="00350B6D">
        <w:rPr>
          <w:rFonts w:ascii="Calibri" w:hAnsi="Calibri"/>
          <w:b/>
          <w:smallCaps/>
          <w:color w:val="EE0000"/>
          <w:sz w:val="28"/>
          <w:szCs w:val="28"/>
        </w:rPr>
        <w:t xml:space="preserve">. </w:t>
      </w:r>
      <w:r w:rsidR="00A67C3C">
        <w:rPr>
          <w:rFonts w:ascii="Calibri" w:hAnsi="Calibri"/>
          <w:b/>
          <w:smallCaps/>
          <w:color w:val="EE0000"/>
          <w:sz w:val="28"/>
          <w:szCs w:val="28"/>
        </w:rPr>
        <w:t>1</w:t>
      </w:r>
      <w:r w:rsidR="00EF4771">
        <w:rPr>
          <w:rFonts w:ascii="Calibri" w:hAnsi="Calibri"/>
          <w:b/>
          <w:smallCaps/>
          <w:color w:val="EE0000"/>
          <w:sz w:val="28"/>
          <w:szCs w:val="28"/>
        </w:rPr>
        <w:t>3</w:t>
      </w:r>
      <w:r w:rsidR="008F50DC" w:rsidRPr="00350B6D">
        <w:rPr>
          <w:rFonts w:ascii="Calibri" w:hAnsi="Calibri"/>
          <w:b/>
          <w:smallCaps/>
          <w:color w:val="EE0000"/>
          <w:sz w:val="28"/>
          <w:szCs w:val="28"/>
        </w:rPr>
        <w:t>.</w:t>
      </w:r>
    </w:p>
    <w:p w14:paraId="3C43BAE6" w14:textId="77777777" w:rsidR="00E339BB" w:rsidRDefault="00E339BB" w:rsidP="00425BDE">
      <w:pPr>
        <w:jc w:val="center"/>
        <w:rPr>
          <w:rFonts w:ascii="Calibri" w:hAnsi="Calibri"/>
          <w:smallCaps/>
          <w:sz w:val="28"/>
          <w:szCs w:val="28"/>
        </w:rPr>
      </w:pPr>
      <w:r w:rsidRPr="00E339BB">
        <w:rPr>
          <w:rFonts w:ascii="Calibri" w:hAnsi="Calibri"/>
          <w:b/>
          <w:bCs/>
        </w:rPr>
        <w:t>B/2020/008823</w:t>
      </w:r>
    </w:p>
    <w:p w14:paraId="0D65E352" w14:textId="77777777" w:rsidR="0070751B" w:rsidRPr="00D11635" w:rsidRDefault="0070751B" w:rsidP="00D11635">
      <w:pPr>
        <w:pStyle w:val="Cm"/>
        <w:rPr>
          <w:rFonts w:ascii="Calibri" w:hAnsi="Calibri" w:cs="Arial"/>
          <w:i w:val="0"/>
          <w:sz w:val="24"/>
        </w:rPr>
      </w:pPr>
    </w:p>
    <w:p w14:paraId="18CE8B7F" w14:textId="761F87D8" w:rsidR="000F22EA" w:rsidRPr="00D11635" w:rsidRDefault="0030370A" w:rsidP="00D11635">
      <w:pPr>
        <w:ind w:left="426"/>
        <w:jc w:val="both"/>
        <w:rPr>
          <w:rFonts w:ascii="Calibri" w:hAnsi="Calibri"/>
        </w:rPr>
      </w:pPr>
      <w:r w:rsidRPr="00D11635">
        <w:rPr>
          <w:rFonts w:ascii="Calibri" w:hAnsi="Calibri"/>
          <w:b/>
          <w:bCs/>
        </w:rPr>
        <w:t>I</w:t>
      </w:r>
      <w:r w:rsidR="000F22EA" w:rsidRPr="00D11635">
        <w:rPr>
          <w:rFonts w:ascii="Calibri" w:hAnsi="Calibri"/>
          <w:b/>
          <w:bCs/>
        </w:rPr>
        <w:t xml:space="preserve">dőpont: </w:t>
      </w:r>
      <w:r w:rsidR="000F22EA" w:rsidRPr="00D11635">
        <w:rPr>
          <w:rFonts w:ascii="Calibri" w:hAnsi="Calibri"/>
          <w:b/>
          <w:bCs/>
          <w:color w:val="FF0000"/>
        </w:rPr>
        <w:t>202</w:t>
      </w:r>
      <w:r w:rsidR="00293627" w:rsidRPr="00D11635">
        <w:rPr>
          <w:rFonts w:ascii="Calibri" w:hAnsi="Calibri"/>
          <w:b/>
          <w:bCs/>
          <w:color w:val="FF0000"/>
        </w:rPr>
        <w:t>6</w:t>
      </w:r>
      <w:r w:rsidR="000F22EA" w:rsidRPr="00D11635">
        <w:rPr>
          <w:rFonts w:ascii="Calibri" w:hAnsi="Calibri"/>
          <w:b/>
          <w:bCs/>
          <w:color w:val="FF0000"/>
        </w:rPr>
        <w:t>.</w:t>
      </w:r>
      <w:r w:rsidR="00A909E7" w:rsidRPr="00D11635">
        <w:rPr>
          <w:rFonts w:ascii="Calibri" w:hAnsi="Calibri"/>
          <w:b/>
          <w:bCs/>
          <w:color w:val="FF0000"/>
        </w:rPr>
        <w:t>0</w:t>
      </w:r>
      <w:r w:rsidR="001A047A" w:rsidRPr="00D11635">
        <w:rPr>
          <w:rFonts w:ascii="Calibri" w:hAnsi="Calibri"/>
          <w:b/>
          <w:bCs/>
          <w:color w:val="FF0000"/>
        </w:rPr>
        <w:t>5</w:t>
      </w:r>
      <w:r w:rsidR="000F22EA" w:rsidRPr="00D11635">
        <w:rPr>
          <w:rFonts w:ascii="Calibri" w:hAnsi="Calibri"/>
          <w:b/>
          <w:bCs/>
          <w:color w:val="FF0000"/>
        </w:rPr>
        <w:t>.</w:t>
      </w:r>
      <w:r w:rsidR="00334007" w:rsidRPr="00D11635">
        <w:rPr>
          <w:rFonts w:ascii="Calibri" w:hAnsi="Calibri"/>
          <w:b/>
          <w:bCs/>
          <w:color w:val="FF0000"/>
        </w:rPr>
        <w:t>1</w:t>
      </w:r>
      <w:r w:rsidR="00CC3A66" w:rsidRPr="00D11635">
        <w:rPr>
          <w:rFonts w:ascii="Calibri" w:hAnsi="Calibri"/>
          <w:b/>
          <w:bCs/>
          <w:color w:val="FF0000"/>
        </w:rPr>
        <w:t>5</w:t>
      </w:r>
      <w:r w:rsidR="000F22EA" w:rsidRPr="00D11635">
        <w:rPr>
          <w:rFonts w:ascii="Calibri" w:hAnsi="Calibri"/>
          <w:b/>
          <w:bCs/>
          <w:color w:val="FF0000"/>
        </w:rPr>
        <w:t xml:space="preserve">. </w:t>
      </w:r>
      <w:r w:rsidR="000F22EA" w:rsidRPr="00D11635">
        <w:rPr>
          <w:rFonts w:ascii="Calibri" w:hAnsi="Calibri"/>
        </w:rPr>
        <w:t>9.00-1</w:t>
      </w:r>
      <w:r w:rsidR="00A66BA7" w:rsidRPr="00D11635">
        <w:rPr>
          <w:rFonts w:ascii="Calibri" w:hAnsi="Calibri"/>
        </w:rPr>
        <w:t>3</w:t>
      </w:r>
      <w:r w:rsidR="000F22EA" w:rsidRPr="00D11635">
        <w:rPr>
          <w:rFonts w:ascii="Calibri" w:hAnsi="Calibri"/>
        </w:rPr>
        <w:t>.</w:t>
      </w:r>
      <w:r w:rsidR="00334007" w:rsidRPr="00D11635">
        <w:rPr>
          <w:rFonts w:ascii="Calibri" w:hAnsi="Calibri"/>
        </w:rPr>
        <w:t>0</w:t>
      </w:r>
      <w:r w:rsidR="000F22EA" w:rsidRPr="00D11635">
        <w:rPr>
          <w:rFonts w:ascii="Calibri" w:hAnsi="Calibri"/>
        </w:rPr>
        <w:t>0 óra között</w:t>
      </w:r>
      <w:r w:rsidR="00A909E7" w:rsidRPr="00D11635">
        <w:rPr>
          <w:rFonts w:ascii="Calibri" w:hAnsi="Calibri"/>
        </w:rPr>
        <w:t>.</w:t>
      </w:r>
    </w:p>
    <w:p w14:paraId="6957829E" w14:textId="32AB6FF7" w:rsidR="00CC3A66" w:rsidRPr="00D11635" w:rsidRDefault="00410E72" w:rsidP="00D11635">
      <w:pPr>
        <w:ind w:firstLine="426"/>
      </w:pPr>
      <w:r w:rsidRPr="00D11635">
        <w:rPr>
          <w:rFonts w:ascii="Calibri" w:hAnsi="Calibri"/>
          <w:b/>
          <w:bCs/>
        </w:rPr>
        <w:t>H</w:t>
      </w:r>
      <w:r w:rsidR="00BB7658" w:rsidRPr="00D11635">
        <w:rPr>
          <w:rFonts w:ascii="Calibri" w:hAnsi="Calibri"/>
          <w:b/>
          <w:bCs/>
        </w:rPr>
        <w:t>elyszín</w:t>
      </w:r>
      <w:r w:rsidR="00BB7658" w:rsidRPr="00D11635">
        <w:rPr>
          <w:rFonts w:ascii="Calibri" w:hAnsi="Calibri"/>
        </w:rPr>
        <w:t xml:space="preserve">: </w:t>
      </w:r>
      <w:r w:rsidR="00CC3A66" w:rsidRPr="00D11635">
        <w:rPr>
          <w:rFonts w:ascii="Calibri" w:hAnsi="Calibri"/>
        </w:rPr>
        <w:t>Oktáv Továbbképző Központ Zrt., 1143 Budapest, Gizella út 42-44.</w:t>
      </w:r>
    </w:p>
    <w:p w14:paraId="57C4445E" w14:textId="294004E5" w:rsidR="007E20BF" w:rsidRPr="00D11635" w:rsidRDefault="00F47982" w:rsidP="00D11635">
      <w:pPr>
        <w:ind w:left="426"/>
        <w:jc w:val="both"/>
        <w:rPr>
          <w:rFonts w:ascii="Calibri" w:hAnsi="Calibri"/>
          <w:b/>
        </w:rPr>
      </w:pPr>
      <w:r w:rsidRPr="00D11635">
        <w:rPr>
          <w:rFonts w:ascii="Calibri" w:hAnsi="Calibri"/>
          <w:b/>
          <w:bCs/>
        </w:rPr>
        <w:t>HOSZ</w:t>
      </w:r>
      <w:r w:rsidR="0066487B" w:rsidRPr="00D11635">
        <w:rPr>
          <w:rFonts w:ascii="Calibri" w:hAnsi="Calibri"/>
          <w:b/>
          <w:bCs/>
        </w:rPr>
        <w:t xml:space="preserve"> tagoknak</w:t>
      </w:r>
      <w:r w:rsidR="00CA39EA" w:rsidRPr="00D11635">
        <w:rPr>
          <w:rFonts w:ascii="Calibri" w:hAnsi="Calibri"/>
          <w:b/>
          <w:bCs/>
        </w:rPr>
        <w:t>:</w:t>
      </w:r>
      <w:r w:rsidR="0066487B" w:rsidRPr="00D11635">
        <w:rPr>
          <w:rFonts w:ascii="Calibri" w:hAnsi="Calibri"/>
        </w:rPr>
        <w:t xml:space="preserve"> </w:t>
      </w:r>
      <w:r w:rsidR="008C3DCB" w:rsidRPr="00D11635">
        <w:rPr>
          <w:rFonts w:ascii="Calibri" w:hAnsi="Calibri"/>
        </w:rPr>
        <w:t>3</w:t>
      </w:r>
      <w:r w:rsidR="002A61FA">
        <w:rPr>
          <w:rFonts w:ascii="Calibri" w:hAnsi="Calibri"/>
        </w:rPr>
        <w:t>0</w:t>
      </w:r>
      <w:r w:rsidR="00DB3E56" w:rsidRPr="00D11635">
        <w:rPr>
          <w:rFonts w:ascii="Calibri" w:hAnsi="Calibri"/>
        </w:rPr>
        <w:t>.</w:t>
      </w:r>
      <w:r w:rsidR="002A61FA">
        <w:rPr>
          <w:rFonts w:ascii="Calibri" w:hAnsi="Calibri"/>
        </w:rPr>
        <w:t>7</w:t>
      </w:r>
      <w:r w:rsidR="00CF5E01" w:rsidRPr="00D11635">
        <w:rPr>
          <w:rFonts w:ascii="Calibri" w:hAnsi="Calibri"/>
        </w:rPr>
        <w:t>5</w:t>
      </w:r>
      <w:r w:rsidR="0066487B" w:rsidRPr="00D11635">
        <w:rPr>
          <w:rFonts w:ascii="Calibri" w:hAnsi="Calibri"/>
        </w:rPr>
        <w:t>0Ft</w:t>
      </w:r>
      <w:r w:rsidR="00D11635">
        <w:rPr>
          <w:rFonts w:ascii="Calibri" w:hAnsi="Calibri"/>
        </w:rPr>
        <w:t xml:space="preserve"> </w:t>
      </w:r>
      <w:r w:rsidR="0066487B" w:rsidRPr="00D11635">
        <w:rPr>
          <w:rFonts w:ascii="Calibri" w:hAnsi="Calibri"/>
        </w:rPr>
        <w:t>+</w:t>
      </w:r>
      <w:r w:rsidR="00D11635">
        <w:rPr>
          <w:rFonts w:ascii="Calibri" w:hAnsi="Calibri"/>
        </w:rPr>
        <w:t xml:space="preserve"> </w:t>
      </w:r>
      <w:r w:rsidR="0066487B" w:rsidRPr="00D11635">
        <w:rPr>
          <w:rFonts w:ascii="Calibri" w:hAnsi="Calibri"/>
        </w:rPr>
        <w:t>Á</w:t>
      </w:r>
      <w:r w:rsidR="00D11635">
        <w:rPr>
          <w:rFonts w:ascii="Calibri" w:hAnsi="Calibri"/>
        </w:rPr>
        <w:t>fa</w:t>
      </w:r>
    </w:p>
    <w:p w14:paraId="1F7FBFCA" w14:textId="22AB5C62" w:rsidR="0066487B" w:rsidRPr="00D11635" w:rsidRDefault="000C3E4F" w:rsidP="00D11635">
      <w:pPr>
        <w:pStyle w:val="Szvegtrzs2"/>
        <w:ind w:right="1133" w:firstLine="426"/>
        <w:rPr>
          <w:rFonts w:ascii="Calibri" w:hAnsi="Calibri" w:cs="Arial"/>
          <w:b w:val="0"/>
        </w:rPr>
      </w:pPr>
      <w:r w:rsidRPr="00D11635">
        <w:rPr>
          <w:rFonts w:ascii="Calibri" w:hAnsi="Calibri" w:cs="Arial"/>
        </w:rPr>
        <w:t>N</w:t>
      </w:r>
      <w:r w:rsidR="0066487B" w:rsidRPr="00D11635">
        <w:rPr>
          <w:rFonts w:ascii="Calibri" w:hAnsi="Calibri" w:cs="Arial"/>
        </w:rPr>
        <w:t>em HO</w:t>
      </w:r>
      <w:r w:rsidR="00F47982" w:rsidRPr="00D11635">
        <w:rPr>
          <w:rFonts w:ascii="Calibri" w:hAnsi="Calibri" w:cs="Arial"/>
        </w:rPr>
        <w:t>SZ</w:t>
      </w:r>
      <w:r w:rsidR="0066487B" w:rsidRPr="00D11635">
        <w:rPr>
          <w:rFonts w:ascii="Calibri" w:hAnsi="Calibri" w:cs="Arial"/>
        </w:rPr>
        <w:t xml:space="preserve"> tagoknak</w:t>
      </w:r>
      <w:r w:rsidR="00CA39EA" w:rsidRPr="00D11635">
        <w:rPr>
          <w:rFonts w:ascii="Calibri" w:hAnsi="Calibri" w:cs="Arial"/>
        </w:rPr>
        <w:t>:</w:t>
      </w:r>
      <w:r w:rsidR="0066487B" w:rsidRPr="00D11635">
        <w:rPr>
          <w:rFonts w:ascii="Calibri" w:hAnsi="Calibri" w:cs="Arial"/>
          <w:b w:val="0"/>
        </w:rPr>
        <w:t xml:space="preserve"> </w:t>
      </w:r>
      <w:r w:rsidR="008C3DCB" w:rsidRPr="00D11635">
        <w:rPr>
          <w:rFonts w:ascii="Calibri" w:hAnsi="Calibri" w:cs="Arial"/>
          <w:b w:val="0"/>
        </w:rPr>
        <w:t>4</w:t>
      </w:r>
      <w:r w:rsidR="00CF5E01" w:rsidRPr="00D11635">
        <w:rPr>
          <w:rFonts w:ascii="Calibri" w:hAnsi="Calibri" w:cs="Arial"/>
          <w:b w:val="0"/>
        </w:rPr>
        <w:t>5</w:t>
      </w:r>
      <w:r w:rsidR="0066487B" w:rsidRPr="00D11635">
        <w:rPr>
          <w:rFonts w:ascii="Calibri" w:hAnsi="Calibri" w:cs="Arial"/>
          <w:b w:val="0"/>
        </w:rPr>
        <w:t>.</w:t>
      </w:r>
      <w:r w:rsidR="00D24230" w:rsidRPr="00D11635">
        <w:rPr>
          <w:rFonts w:ascii="Calibri" w:hAnsi="Calibri" w:cs="Arial"/>
          <w:b w:val="0"/>
        </w:rPr>
        <w:t>0</w:t>
      </w:r>
      <w:r w:rsidR="0066487B" w:rsidRPr="00D11635">
        <w:rPr>
          <w:rFonts w:ascii="Calibri" w:hAnsi="Calibri" w:cs="Arial"/>
          <w:b w:val="0"/>
        </w:rPr>
        <w:t>00Ft</w:t>
      </w:r>
      <w:r w:rsidR="00E82DF4">
        <w:rPr>
          <w:rFonts w:ascii="Calibri" w:hAnsi="Calibri" w:cs="Arial"/>
          <w:b w:val="0"/>
        </w:rPr>
        <w:t xml:space="preserve"> </w:t>
      </w:r>
      <w:r w:rsidR="0066487B" w:rsidRPr="00D11635">
        <w:rPr>
          <w:rFonts w:ascii="Calibri" w:hAnsi="Calibri" w:cs="Arial"/>
          <w:b w:val="0"/>
        </w:rPr>
        <w:t>+</w:t>
      </w:r>
      <w:r w:rsidR="00E82DF4">
        <w:rPr>
          <w:rFonts w:ascii="Calibri" w:hAnsi="Calibri" w:cs="Arial"/>
          <w:b w:val="0"/>
        </w:rPr>
        <w:t xml:space="preserve"> </w:t>
      </w:r>
      <w:r w:rsidR="0066487B" w:rsidRPr="00D11635">
        <w:rPr>
          <w:rFonts w:ascii="Calibri" w:hAnsi="Calibri" w:cs="Arial"/>
          <w:b w:val="0"/>
        </w:rPr>
        <w:t>Á</w:t>
      </w:r>
      <w:r w:rsidR="00D11635">
        <w:rPr>
          <w:rFonts w:ascii="Calibri" w:hAnsi="Calibri" w:cs="Arial"/>
          <w:b w:val="0"/>
        </w:rPr>
        <w:t>fa</w:t>
      </w:r>
      <w:r w:rsidR="0066487B" w:rsidRPr="00D11635">
        <w:rPr>
          <w:rFonts w:ascii="Calibri" w:hAnsi="Calibri" w:cs="Arial"/>
          <w:b w:val="0"/>
        </w:rPr>
        <w:t xml:space="preserve"> </w:t>
      </w:r>
    </w:p>
    <w:p w14:paraId="02ED629B" w14:textId="77777777" w:rsidR="006E1D4C" w:rsidRPr="008A5D2B" w:rsidRDefault="006E1D4C" w:rsidP="00056269">
      <w:pPr>
        <w:pStyle w:val="Szvegtrzs2"/>
        <w:ind w:left="426" w:right="1133"/>
        <w:rPr>
          <w:rFonts w:ascii="Calibri" w:hAnsi="Calibri" w:cs="Arial"/>
          <w:b w:val="0"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1"/>
        <w:gridCol w:w="5180"/>
      </w:tblGrid>
      <w:tr w:rsidR="00DC7422" w:rsidRPr="008A5D2B" w14:paraId="03BC3027" w14:textId="77777777" w:rsidTr="00350B6D">
        <w:trPr>
          <w:trHeight w:val="397"/>
        </w:trPr>
        <w:tc>
          <w:tcPr>
            <w:tcW w:w="3685" w:type="dxa"/>
            <w:vAlign w:val="center"/>
          </w:tcPr>
          <w:p w14:paraId="67EC8CF4" w14:textId="25BFCA49" w:rsidR="00DC7422" w:rsidRPr="00D65FA1" w:rsidRDefault="008638E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Résztvevő neve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78E852C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D475B" w:rsidRPr="008A5D2B" w14:paraId="1361625A" w14:textId="77777777" w:rsidTr="00350B6D">
        <w:trPr>
          <w:trHeight w:val="397"/>
        </w:trPr>
        <w:tc>
          <w:tcPr>
            <w:tcW w:w="3685" w:type="dxa"/>
            <w:vAlign w:val="center"/>
          </w:tcPr>
          <w:p w14:paraId="2B7B17E2" w14:textId="69257D1D" w:rsidR="00DD475B" w:rsidRPr="00D65FA1" w:rsidRDefault="002B60F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Beosztás</w:t>
            </w:r>
            <w:r w:rsidR="008638E8">
              <w:rPr>
                <w:rFonts w:ascii="Calibri" w:hAnsi="Calibri"/>
                <w:b/>
                <w:bCs/>
                <w:sz w:val="22"/>
                <w:szCs w:val="22"/>
              </w:rPr>
              <w:t>a:</w:t>
            </w:r>
          </w:p>
        </w:tc>
        <w:tc>
          <w:tcPr>
            <w:tcW w:w="5812" w:type="dxa"/>
            <w:vAlign w:val="center"/>
          </w:tcPr>
          <w:p w14:paraId="2C4FFB1D" w14:textId="77777777" w:rsidR="00DD475B" w:rsidRPr="008A5D2B" w:rsidRDefault="00DD475B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0105E6C6" w14:textId="77777777" w:rsidTr="00350B6D">
        <w:trPr>
          <w:trHeight w:val="397"/>
        </w:trPr>
        <w:tc>
          <w:tcPr>
            <w:tcW w:w="3685" w:type="dxa"/>
            <w:vAlign w:val="center"/>
          </w:tcPr>
          <w:p w14:paraId="659000E3" w14:textId="28526571" w:rsidR="00DC7422" w:rsidRPr="00D65FA1" w:rsidRDefault="00720BD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Költségviselő (s</w:t>
            </w:r>
            <w:r w:rsidR="00DC7422" w:rsidRPr="00D65FA1">
              <w:rPr>
                <w:rFonts w:ascii="Calibri" w:hAnsi="Calibri"/>
                <w:b/>
                <w:bCs/>
                <w:sz w:val="22"/>
                <w:szCs w:val="22"/>
              </w:rPr>
              <w:t>z</w:t>
            </w:r>
            <w:r w:rsidR="002B60F7">
              <w:rPr>
                <w:rFonts w:ascii="Calibri" w:hAnsi="Calibri"/>
                <w:b/>
                <w:bCs/>
                <w:sz w:val="22"/>
                <w:szCs w:val="22"/>
              </w:rPr>
              <w:t>ervezet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="008638E8">
              <w:rPr>
                <w:rFonts w:ascii="Calibri" w:hAnsi="Calibri"/>
                <w:b/>
                <w:bCs/>
                <w:sz w:val="22"/>
                <w:szCs w:val="22"/>
              </w:rPr>
              <w:t xml:space="preserve"> neve:</w:t>
            </w:r>
          </w:p>
        </w:tc>
        <w:tc>
          <w:tcPr>
            <w:tcW w:w="5812" w:type="dxa"/>
            <w:vAlign w:val="center"/>
          </w:tcPr>
          <w:p w14:paraId="607EF18F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5B916FAC" w14:textId="77777777" w:rsidTr="00350B6D">
        <w:trPr>
          <w:trHeight w:val="397"/>
        </w:trPr>
        <w:tc>
          <w:tcPr>
            <w:tcW w:w="3685" w:type="dxa"/>
            <w:vAlign w:val="center"/>
          </w:tcPr>
          <w:p w14:paraId="5A72FC04" w14:textId="0DECB1EE" w:rsidR="00DC7422" w:rsidRPr="00D65FA1" w:rsidRDefault="003C2BB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Cím</w:t>
            </w:r>
            <w:r w:rsidR="008638E8"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083B073D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0B40053F" w14:textId="77777777" w:rsidTr="00350B6D">
        <w:trPr>
          <w:trHeight w:val="397"/>
        </w:trPr>
        <w:tc>
          <w:tcPr>
            <w:tcW w:w="3685" w:type="dxa"/>
            <w:vAlign w:val="center"/>
          </w:tcPr>
          <w:p w14:paraId="4FEAACD9" w14:textId="758C0194" w:rsidR="00DC7422" w:rsidRPr="00D65FA1" w:rsidRDefault="003C2BB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Számlázási cím</w:t>
            </w:r>
            <w:r w:rsidR="007E17C5">
              <w:rPr>
                <w:rFonts w:ascii="Calibri" w:hAnsi="Calibri"/>
                <w:b/>
                <w:sz w:val="22"/>
                <w:szCs w:val="22"/>
              </w:rPr>
              <w:t xml:space="preserve"> (ha eltér):</w:t>
            </w:r>
          </w:p>
        </w:tc>
        <w:tc>
          <w:tcPr>
            <w:tcW w:w="5812" w:type="dxa"/>
            <w:vAlign w:val="center"/>
          </w:tcPr>
          <w:p w14:paraId="78F5DD8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1F44D3" w:rsidRPr="008A5D2B" w14:paraId="7EB1F1C2" w14:textId="77777777" w:rsidTr="00350B6D">
        <w:trPr>
          <w:trHeight w:val="397"/>
        </w:trPr>
        <w:tc>
          <w:tcPr>
            <w:tcW w:w="3685" w:type="dxa"/>
            <w:vAlign w:val="center"/>
          </w:tcPr>
          <w:p w14:paraId="71D0DA2A" w14:textId="2E2956E3" w:rsidR="001F44D3" w:rsidRPr="008468E9" w:rsidRDefault="00DD5BA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  <w:r w:rsidR="003C2BB7">
              <w:rPr>
                <w:rFonts w:ascii="Calibri" w:hAnsi="Calibri"/>
                <w:b/>
                <w:bCs/>
                <w:sz w:val="22"/>
                <w:szCs w:val="22"/>
              </w:rPr>
              <w:t>dószám</w:t>
            </w:r>
            <w:r w:rsidR="001F44D3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744E6628" w14:textId="77777777" w:rsidR="001F44D3" w:rsidRPr="008A5D2B" w:rsidRDefault="001F44D3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13670125" w14:textId="77777777" w:rsidTr="00350B6D">
        <w:trPr>
          <w:trHeight w:val="397"/>
        </w:trPr>
        <w:tc>
          <w:tcPr>
            <w:tcW w:w="3685" w:type="dxa"/>
            <w:vAlign w:val="center"/>
          </w:tcPr>
          <w:p w14:paraId="3215F1C4" w14:textId="6986DA9D" w:rsidR="00DC7422" w:rsidRPr="005E656F" w:rsidRDefault="003C2BB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E656F">
              <w:rPr>
                <w:rFonts w:ascii="Calibri" w:hAnsi="Calibri"/>
                <w:b/>
                <w:sz w:val="22"/>
                <w:szCs w:val="22"/>
              </w:rPr>
              <w:t xml:space="preserve">Költségviselő </w:t>
            </w:r>
            <w:r w:rsidR="005E656F" w:rsidRPr="005E656F">
              <w:rPr>
                <w:rFonts w:ascii="Calibri" w:hAnsi="Calibri"/>
                <w:b/>
                <w:sz w:val="22"/>
                <w:szCs w:val="22"/>
              </w:rPr>
              <w:t>kapcsolattartója</w:t>
            </w:r>
          </w:p>
        </w:tc>
        <w:tc>
          <w:tcPr>
            <w:tcW w:w="5812" w:type="dxa"/>
            <w:vAlign w:val="center"/>
          </w:tcPr>
          <w:p w14:paraId="0EE8C8AB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7716C5D1" w14:textId="77777777" w:rsidTr="00350B6D">
        <w:trPr>
          <w:trHeight w:val="397"/>
        </w:trPr>
        <w:tc>
          <w:tcPr>
            <w:tcW w:w="3685" w:type="dxa"/>
            <w:vAlign w:val="center"/>
          </w:tcPr>
          <w:p w14:paraId="68C366C8" w14:textId="42265807" w:rsidR="00DC7422" w:rsidRPr="005E656F" w:rsidRDefault="005E65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5E656F">
              <w:rPr>
                <w:rFonts w:ascii="Calibri" w:hAnsi="Calibri"/>
                <w:b/>
                <w:sz w:val="22"/>
                <w:szCs w:val="22"/>
              </w:rPr>
              <w:t>Kapcsolattartó e-mail címe, telefonszáma</w:t>
            </w:r>
          </w:p>
        </w:tc>
        <w:tc>
          <w:tcPr>
            <w:tcW w:w="5812" w:type="dxa"/>
            <w:vAlign w:val="center"/>
          </w:tcPr>
          <w:p w14:paraId="2B4AFE9E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14:paraId="19A09943" w14:textId="77777777" w:rsidR="008D0FA0" w:rsidRPr="008A5D2B" w:rsidRDefault="008D0FA0" w:rsidP="00056269">
      <w:pPr>
        <w:ind w:left="426" w:right="1133"/>
        <w:jc w:val="both"/>
        <w:rPr>
          <w:rFonts w:ascii="Calibri" w:hAnsi="Calibri"/>
          <w:bCs/>
          <w:sz w:val="16"/>
          <w:szCs w:val="16"/>
        </w:rPr>
      </w:pPr>
    </w:p>
    <w:p w14:paraId="412459A2" w14:textId="753B5AA1" w:rsidR="00056269" w:rsidRPr="00017DA9" w:rsidRDefault="00052565" w:rsidP="00875576">
      <w:pPr>
        <w:spacing w:after="120"/>
        <w:ind w:left="426"/>
        <w:jc w:val="both"/>
        <w:rPr>
          <w:rFonts w:ascii="Calibri" w:hAnsi="Calibri"/>
          <w:bCs/>
          <w:sz w:val="22"/>
          <w:szCs w:val="22"/>
        </w:rPr>
      </w:pPr>
      <w:r w:rsidRPr="00017DA9">
        <w:rPr>
          <w:rFonts w:ascii="Calibri" w:hAnsi="Calibri"/>
          <w:b/>
          <w:bCs/>
          <w:sz w:val="22"/>
          <w:szCs w:val="22"/>
        </w:rPr>
        <w:t>A</w:t>
      </w:r>
      <w:r w:rsidR="00D66D67" w:rsidRPr="00017DA9">
        <w:rPr>
          <w:rFonts w:ascii="Calibri" w:hAnsi="Calibri"/>
          <w:b/>
          <w:bCs/>
          <w:sz w:val="22"/>
          <w:szCs w:val="22"/>
        </w:rPr>
        <w:t xml:space="preserve">mennyiben a jelentkező „magánemberként” </w:t>
      </w:r>
      <w:r w:rsidR="00C55DBE" w:rsidRPr="00017DA9">
        <w:rPr>
          <w:rFonts w:ascii="Calibri" w:hAnsi="Calibri"/>
          <w:b/>
          <w:bCs/>
          <w:sz w:val="22"/>
          <w:szCs w:val="22"/>
        </w:rPr>
        <w:t xml:space="preserve">fizeti ki a részvételi díjat, </w:t>
      </w:r>
      <w:r w:rsidR="00E75F0D">
        <w:rPr>
          <w:rFonts w:ascii="Calibri" w:hAnsi="Calibri"/>
          <w:b/>
          <w:bCs/>
          <w:sz w:val="22"/>
          <w:szCs w:val="22"/>
        </w:rPr>
        <w:t xml:space="preserve">az </w:t>
      </w:r>
      <w:r w:rsidR="00C55DBE" w:rsidRPr="00017DA9">
        <w:rPr>
          <w:rFonts w:ascii="Calibri" w:hAnsi="Calibri"/>
          <w:b/>
          <w:bCs/>
          <w:sz w:val="22"/>
          <w:szCs w:val="22"/>
        </w:rPr>
        <w:t>adószám megadása nem szükséges</w:t>
      </w:r>
      <w:r w:rsidR="00BE33A9">
        <w:rPr>
          <w:rFonts w:ascii="Calibri" w:hAnsi="Calibri"/>
          <w:b/>
          <w:bCs/>
          <w:sz w:val="22"/>
          <w:szCs w:val="22"/>
        </w:rPr>
        <w:t>, de kérjük az e-mail cím és telefonszám meg</w:t>
      </w:r>
      <w:r w:rsidR="00E75F0D">
        <w:rPr>
          <w:rFonts w:ascii="Calibri" w:hAnsi="Calibri"/>
          <w:b/>
          <w:bCs/>
          <w:sz w:val="22"/>
          <w:szCs w:val="22"/>
        </w:rPr>
        <w:t>küldését</w:t>
      </w:r>
      <w:r w:rsidR="00BE33A9">
        <w:rPr>
          <w:rFonts w:ascii="Calibri" w:hAnsi="Calibri"/>
          <w:b/>
          <w:bCs/>
          <w:sz w:val="22"/>
          <w:szCs w:val="22"/>
        </w:rPr>
        <w:t>.</w:t>
      </w:r>
    </w:p>
    <w:p w14:paraId="2A8F81D5" w14:textId="72B77BC4" w:rsidR="00BA42B1" w:rsidRPr="00017DA9" w:rsidRDefault="00CA4250" w:rsidP="00875576">
      <w:pPr>
        <w:pStyle w:val="Szvegtrzsbehzssal"/>
        <w:ind w:left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 j</w:t>
      </w:r>
      <w:r w:rsidR="00BA42B1" w:rsidRPr="00017DA9">
        <w:rPr>
          <w:rFonts w:ascii="Calibri" w:hAnsi="Calibri"/>
          <w:sz w:val="22"/>
          <w:szCs w:val="22"/>
        </w:rPr>
        <w:t>elentkező</w:t>
      </w:r>
      <w:r>
        <w:rPr>
          <w:rFonts w:ascii="Calibri" w:hAnsi="Calibri"/>
          <w:sz w:val="22"/>
          <w:szCs w:val="22"/>
        </w:rPr>
        <w:t>/költségviselő</w:t>
      </w:r>
      <w:r w:rsidR="00BA42B1" w:rsidRPr="00017DA9">
        <w:rPr>
          <w:rFonts w:ascii="Calibri" w:hAnsi="Calibri"/>
          <w:sz w:val="22"/>
          <w:szCs w:val="22"/>
        </w:rPr>
        <w:t xml:space="preserve"> vállalja, hogy a részvételi díjat a </w:t>
      </w:r>
      <w:r>
        <w:rPr>
          <w:rFonts w:ascii="Calibri" w:hAnsi="Calibri"/>
          <w:sz w:val="22"/>
          <w:szCs w:val="22"/>
        </w:rPr>
        <w:t>HOSZ számlája alapján</w:t>
      </w:r>
      <w:r w:rsidR="00BA42B1" w:rsidRPr="00017DA9">
        <w:rPr>
          <w:rFonts w:ascii="Calibri" w:hAnsi="Calibri"/>
          <w:sz w:val="22"/>
          <w:szCs w:val="22"/>
        </w:rPr>
        <w:t xml:space="preserve"> átutalja a HO</w:t>
      </w:r>
      <w:r w:rsidR="002640E7" w:rsidRPr="00017DA9">
        <w:rPr>
          <w:rFonts w:ascii="Calibri" w:hAnsi="Calibri"/>
          <w:sz w:val="22"/>
          <w:szCs w:val="22"/>
        </w:rPr>
        <w:t>SZ</w:t>
      </w:r>
      <w:r w:rsidR="00BA42B1" w:rsidRPr="00017DA9">
        <w:rPr>
          <w:rFonts w:ascii="Calibri" w:hAnsi="Calibri"/>
          <w:sz w:val="22"/>
          <w:szCs w:val="22"/>
        </w:rPr>
        <w:t xml:space="preserve"> 10404089-50526567-72831001 számú K&amp;H bankszámlájára. </w:t>
      </w:r>
      <w:r w:rsidR="007739FE">
        <w:rPr>
          <w:rFonts w:ascii="Calibri" w:hAnsi="Calibri"/>
          <w:sz w:val="22"/>
          <w:szCs w:val="22"/>
        </w:rPr>
        <w:t xml:space="preserve">A </w:t>
      </w:r>
      <w:r w:rsidR="007739FE" w:rsidRPr="007739FE">
        <w:rPr>
          <w:rFonts w:ascii="Calibri" w:hAnsi="Calibri"/>
          <w:b/>
          <w:bCs/>
          <w:sz w:val="22"/>
          <w:szCs w:val="22"/>
        </w:rPr>
        <w:t>j</w:t>
      </w:r>
      <w:r w:rsidR="00BA42B1" w:rsidRPr="007739FE">
        <w:rPr>
          <w:rFonts w:ascii="Calibri" w:hAnsi="Calibri"/>
          <w:b/>
          <w:bCs/>
          <w:sz w:val="22"/>
          <w:szCs w:val="22"/>
        </w:rPr>
        <w:t>el</w:t>
      </w:r>
      <w:r w:rsidR="00BA42B1" w:rsidRPr="00017DA9">
        <w:rPr>
          <w:rFonts w:ascii="Calibri" w:hAnsi="Calibri"/>
          <w:b/>
          <w:sz w:val="22"/>
          <w:szCs w:val="22"/>
        </w:rPr>
        <w:t xml:space="preserve">entkező aláírásával tudomásul veszi, hogy részvétele a pénzügyi teljesítéshez kötött! </w:t>
      </w:r>
      <w:r w:rsidR="00BA42B1" w:rsidRPr="00017DA9">
        <w:rPr>
          <w:rFonts w:ascii="Calibri" w:hAnsi="Calibri"/>
          <w:sz w:val="22"/>
          <w:szCs w:val="22"/>
        </w:rPr>
        <w:t>A befizetett összegről a HO</w:t>
      </w:r>
      <w:r w:rsidR="002640E7" w:rsidRPr="00017DA9">
        <w:rPr>
          <w:rFonts w:ascii="Calibri" w:hAnsi="Calibri"/>
          <w:sz w:val="22"/>
          <w:szCs w:val="22"/>
        </w:rPr>
        <w:t>SZ</w:t>
      </w:r>
      <w:r w:rsidR="00BA42B1" w:rsidRPr="00017DA9">
        <w:rPr>
          <w:rFonts w:ascii="Calibri" w:hAnsi="Calibri"/>
          <w:sz w:val="22"/>
          <w:szCs w:val="22"/>
        </w:rPr>
        <w:t xml:space="preserve"> </w:t>
      </w:r>
      <w:r w:rsidR="00BF4812" w:rsidRPr="00017DA9">
        <w:rPr>
          <w:rFonts w:ascii="Calibri" w:hAnsi="Calibri"/>
          <w:sz w:val="22"/>
          <w:szCs w:val="22"/>
        </w:rPr>
        <w:t>Á</w:t>
      </w:r>
      <w:r w:rsidR="00BA42B1" w:rsidRPr="00017DA9">
        <w:rPr>
          <w:rFonts w:ascii="Calibri" w:hAnsi="Calibri"/>
          <w:sz w:val="22"/>
          <w:szCs w:val="22"/>
        </w:rPr>
        <w:t xml:space="preserve">fá-s számlát állít ki, mely </w:t>
      </w:r>
      <w:r w:rsidR="002A451D" w:rsidRPr="00017DA9">
        <w:rPr>
          <w:rFonts w:ascii="Calibri" w:hAnsi="Calibri"/>
          <w:sz w:val="22"/>
          <w:szCs w:val="22"/>
        </w:rPr>
        <w:t>elektronikus</w:t>
      </w:r>
      <w:r w:rsidR="00BA42B1" w:rsidRPr="00017DA9">
        <w:rPr>
          <w:rFonts w:ascii="Calibri" w:hAnsi="Calibri"/>
          <w:sz w:val="22"/>
          <w:szCs w:val="22"/>
        </w:rPr>
        <w:t xml:space="preserve"> úton kerül megküldésre.</w:t>
      </w:r>
    </w:p>
    <w:p w14:paraId="5E748405" w14:textId="52C9A2B7" w:rsidR="001B4CD0" w:rsidRPr="00017DA9" w:rsidRDefault="00BA42B1" w:rsidP="002340A6">
      <w:p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017DA9">
        <w:rPr>
          <w:rFonts w:ascii="Calibri" w:hAnsi="Calibri"/>
          <w:b/>
          <w:sz w:val="22"/>
          <w:szCs w:val="22"/>
        </w:rPr>
        <w:t>Részvételi szándék lemondását</w:t>
      </w:r>
      <w:r w:rsidRPr="00017DA9">
        <w:rPr>
          <w:rFonts w:ascii="Calibri" w:hAnsi="Calibri"/>
          <w:sz w:val="22"/>
          <w:szCs w:val="22"/>
        </w:rPr>
        <w:t xml:space="preserve"> kizárólag írásban, </w:t>
      </w:r>
      <w:r w:rsidR="002640E7" w:rsidRPr="00017DA9">
        <w:rPr>
          <w:rFonts w:ascii="Calibri" w:hAnsi="Calibri"/>
          <w:sz w:val="22"/>
          <w:szCs w:val="22"/>
        </w:rPr>
        <w:t xml:space="preserve">a </w:t>
      </w:r>
      <w:r w:rsidR="00397EFE">
        <w:rPr>
          <w:rFonts w:ascii="Calibri" w:hAnsi="Calibri"/>
          <w:sz w:val="22"/>
          <w:szCs w:val="22"/>
        </w:rPr>
        <w:t>tájékoztató fóru</w:t>
      </w:r>
      <w:r w:rsidR="002640E7" w:rsidRPr="00017DA9">
        <w:rPr>
          <w:rFonts w:ascii="Calibri" w:hAnsi="Calibri"/>
          <w:sz w:val="22"/>
          <w:szCs w:val="22"/>
        </w:rPr>
        <w:t xml:space="preserve">mot </w:t>
      </w:r>
      <w:r w:rsidR="007A006B">
        <w:rPr>
          <w:rFonts w:ascii="Calibri" w:hAnsi="Calibri"/>
          <w:sz w:val="22"/>
          <w:szCs w:val="22"/>
        </w:rPr>
        <w:t>három nappal</w:t>
      </w:r>
      <w:r w:rsidR="002640E7" w:rsidRPr="00017DA9">
        <w:rPr>
          <w:rFonts w:ascii="Calibri" w:hAnsi="Calibri"/>
          <w:sz w:val="22"/>
          <w:szCs w:val="22"/>
        </w:rPr>
        <w:t xml:space="preserve"> megelőzően </w:t>
      </w:r>
      <w:r w:rsidRPr="00017DA9">
        <w:rPr>
          <w:rFonts w:ascii="Calibri" w:hAnsi="Calibri"/>
          <w:sz w:val="22"/>
          <w:szCs w:val="22"/>
        </w:rPr>
        <w:t>tudjuk fogadni. Lemondás esetén a már átutalt részvételi díjat visszautaljuk. A megadott határidőn túl történő lemondás esetén a részvételi díj 100 %-a megfizetendő</w:t>
      </w:r>
      <w:r w:rsidR="001B4CD0" w:rsidRPr="00017DA9">
        <w:rPr>
          <w:rFonts w:ascii="Calibri" w:hAnsi="Calibri"/>
          <w:sz w:val="22"/>
          <w:szCs w:val="22"/>
        </w:rPr>
        <w:t xml:space="preserve">, kivéve az orvosi igazolással tanúsított egészségügyi ok miatti távollétet. </w:t>
      </w:r>
    </w:p>
    <w:p w14:paraId="36F9A423" w14:textId="77777777" w:rsidR="00BA42B1" w:rsidRPr="00017DA9" w:rsidRDefault="00BA42B1" w:rsidP="00875576">
      <w:pPr>
        <w:pStyle w:val="Szvegtrzsbehzssal"/>
        <w:ind w:left="426"/>
        <w:jc w:val="both"/>
        <w:rPr>
          <w:rFonts w:ascii="Calibri" w:hAnsi="Calibri"/>
          <w:sz w:val="22"/>
          <w:szCs w:val="22"/>
        </w:rPr>
      </w:pPr>
      <w:r w:rsidRPr="00017DA9">
        <w:rPr>
          <w:rFonts w:ascii="Calibri" w:hAnsi="Calibri"/>
          <w:sz w:val="22"/>
          <w:szCs w:val="22"/>
        </w:rPr>
        <w:t>A jelentkezési lapot aláírva és hiánytalanul kitöltve kérjük a Hulladék</w:t>
      </w:r>
      <w:r w:rsidR="002640E7" w:rsidRPr="00017DA9">
        <w:rPr>
          <w:rFonts w:ascii="Calibri" w:hAnsi="Calibri"/>
          <w:sz w:val="22"/>
          <w:szCs w:val="22"/>
        </w:rPr>
        <w:t>gazdálkodók</w:t>
      </w:r>
      <w:r w:rsidRPr="00017DA9">
        <w:rPr>
          <w:rFonts w:ascii="Calibri" w:hAnsi="Calibri"/>
          <w:sz w:val="22"/>
          <w:szCs w:val="22"/>
        </w:rPr>
        <w:t xml:space="preserve"> Országos </w:t>
      </w:r>
      <w:r w:rsidR="002640E7" w:rsidRPr="00017DA9">
        <w:rPr>
          <w:rFonts w:ascii="Calibri" w:hAnsi="Calibri"/>
          <w:sz w:val="22"/>
          <w:szCs w:val="22"/>
        </w:rPr>
        <w:t>Szövetsége</w:t>
      </w:r>
      <w:r w:rsidRPr="00017DA9">
        <w:rPr>
          <w:rFonts w:ascii="Calibri" w:hAnsi="Calibri"/>
          <w:sz w:val="22"/>
          <w:szCs w:val="22"/>
        </w:rPr>
        <w:t xml:space="preserve"> e-mail</w:t>
      </w:r>
      <w:r w:rsidR="000E49F2" w:rsidRPr="00017DA9">
        <w:rPr>
          <w:rFonts w:ascii="Calibri" w:hAnsi="Calibri"/>
          <w:sz w:val="22"/>
          <w:szCs w:val="22"/>
        </w:rPr>
        <w:t xml:space="preserve"> címére</w:t>
      </w:r>
      <w:r w:rsidR="001B4CD0" w:rsidRPr="00017DA9">
        <w:rPr>
          <w:rFonts w:ascii="Calibri" w:hAnsi="Calibri"/>
          <w:sz w:val="22"/>
          <w:szCs w:val="22"/>
        </w:rPr>
        <w:t>, szkennelve</w:t>
      </w:r>
      <w:r w:rsidRPr="00017DA9">
        <w:rPr>
          <w:rFonts w:ascii="Calibri" w:hAnsi="Calibri"/>
          <w:sz w:val="22"/>
          <w:szCs w:val="22"/>
        </w:rPr>
        <w:t xml:space="preserve"> (</w:t>
      </w:r>
      <w:hyperlink r:id="rId10" w:history="1">
        <w:r w:rsidR="004C2AC7" w:rsidRPr="00017DA9">
          <w:rPr>
            <w:rStyle w:val="Hiperhivatkozs"/>
            <w:rFonts w:ascii="Calibri" w:hAnsi="Calibri"/>
            <w:sz w:val="22"/>
            <w:szCs w:val="22"/>
          </w:rPr>
          <w:t>oktatas@hosz.org</w:t>
        </w:r>
      </w:hyperlink>
      <w:r w:rsidR="004C2AC7" w:rsidRPr="00017DA9">
        <w:rPr>
          <w:rFonts w:ascii="Calibri" w:hAnsi="Calibri"/>
          <w:sz w:val="22"/>
          <w:szCs w:val="22"/>
        </w:rPr>
        <w:t xml:space="preserve"> )</w:t>
      </w:r>
      <w:r w:rsidRPr="00017DA9">
        <w:rPr>
          <w:rFonts w:ascii="Calibri" w:hAnsi="Calibri"/>
          <w:sz w:val="22"/>
          <w:szCs w:val="22"/>
        </w:rPr>
        <w:t xml:space="preserve"> visszaküldeni.</w:t>
      </w:r>
    </w:p>
    <w:p w14:paraId="221A90E8" w14:textId="5A25024D" w:rsidR="00021092" w:rsidRPr="00017DA9" w:rsidRDefault="00021092" w:rsidP="00875576">
      <w:p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017DA9">
        <w:rPr>
          <w:rFonts w:ascii="Calibri" w:hAnsi="Calibri"/>
          <w:sz w:val="22"/>
          <w:szCs w:val="22"/>
        </w:rPr>
        <w:t>Tudomásul veszem, hogy a HO</w:t>
      </w:r>
      <w:r w:rsidR="002640E7" w:rsidRPr="00017DA9">
        <w:rPr>
          <w:rFonts w:ascii="Calibri" w:hAnsi="Calibri"/>
          <w:sz w:val="22"/>
          <w:szCs w:val="22"/>
        </w:rPr>
        <w:t>SZ</w:t>
      </w:r>
      <w:r w:rsidRPr="00017DA9">
        <w:rPr>
          <w:rFonts w:ascii="Calibri" w:hAnsi="Calibri"/>
          <w:sz w:val="22"/>
          <w:szCs w:val="22"/>
        </w:rPr>
        <w:t xml:space="preserve"> csak megfelelő létszámú jelentkező esetén </w:t>
      </w:r>
      <w:r w:rsidR="00397EFE">
        <w:rPr>
          <w:rFonts w:ascii="Calibri" w:hAnsi="Calibri"/>
          <w:sz w:val="22"/>
          <w:szCs w:val="22"/>
        </w:rPr>
        <w:t>tartja meg a tájékoztató fórumot</w:t>
      </w:r>
      <w:r w:rsidR="00574C0B">
        <w:rPr>
          <w:rFonts w:ascii="Calibri" w:hAnsi="Calibri"/>
          <w:sz w:val="22"/>
          <w:szCs w:val="22"/>
        </w:rPr>
        <w:t xml:space="preserve">, </w:t>
      </w:r>
      <w:r w:rsidR="00396CF8">
        <w:rPr>
          <w:rFonts w:ascii="Calibri" w:hAnsi="Calibri"/>
          <w:sz w:val="22"/>
          <w:szCs w:val="22"/>
        </w:rPr>
        <w:t>illetve</w:t>
      </w:r>
      <w:r w:rsidR="00574C0B">
        <w:rPr>
          <w:rFonts w:ascii="Calibri" w:hAnsi="Calibri"/>
          <w:sz w:val="22"/>
          <w:szCs w:val="22"/>
        </w:rPr>
        <w:t xml:space="preserve"> a résztvevők létszáma a 100 fős férőhelyet nem haladhatja meg</w:t>
      </w:r>
      <w:r w:rsidRPr="00017DA9">
        <w:rPr>
          <w:rFonts w:ascii="Calibri" w:hAnsi="Calibri"/>
          <w:sz w:val="22"/>
          <w:szCs w:val="22"/>
        </w:rPr>
        <w:t>.</w:t>
      </w:r>
    </w:p>
    <w:p w14:paraId="7035E4FA" w14:textId="77777777" w:rsidR="00BA42B1" w:rsidRPr="00017DA9" w:rsidRDefault="00BA42B1" w:rsidP="00017DA9">
      <w:pPr>
        <w:pStyle w:val="Szvegtrzsbehzssal"/>
        <w:ind w:left="426" w:right="566"/>
        <w:jc w:val="both"/>
        <w:rPr>
          <w:rFonts w:ascii="Calibri" w:hAnsi="Calibri"/>
          <w:sz w:val="22"/>
          <w:szCs w:val="22"/>
        </w:rPr>
      </w:pPr>
      <w:r w:rsidRPr="00017DA9">
        <w:rPr>
          <w:rFonts w:ascii="Calibri" w:hAnsi="Calibri"/>
          <w:sz w:val="22"/>
          <w:szCs w:val="22"/>
        </w:rPr>
        <w:t>Kelt:</w:t>
      </w:r>
    </w:p>
    <w:p w14:paraId="5E9E3CB6" w14:textId="77777777" w:rsidR="00721DFF" w:rsidRDefault="00721DFF" w:rsidP="00397EFE">
      <w:pPr>
        <w:pStyle w:val="Szvegtrzsbehzssal"/>
        <w:ind w:left="0" w:right="566"/>
        <w:jc w:val="both"/>
        <w:rPr>
          <w:rFonts w:ascii="Calibri" w:hAnsi="Calibri"/>
          <w:sz w:val="18"/>
          <w:szCs w:val="18"/>
        </w:rPr>
      </w:pPr>
    </w:p>
    <w:p w14:paraId="1A3D776B" w14:textId="77777777" w:rsidR="00574C0B" w:rsidRPr="00021092" w:rsidRDefault="00574C0B" w:rsidP="00397EFE">
      <w:pPr>
        <w:pStyle w:val="Szvegtrzsbehzssal"/>
        <w:ind w:left="0" w:right="566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27"/>
        <w:gridCol w:w="4411"/>
      </w:tblGrid>
      <w:tr w:rsidR="00DC7422" w:rsidRPr="008A5D2B" w14:paraId="7F15519E" w14:textId="77777777" w:rsidTr="00932CDD">
        <w:trPr>
          <w:trHeight w:val="397"/>
        </w:trPr>
        <w:tc>
          <w:tcPr>
            <w:tcW w:w="4606" w:type="dxa"/>
            <w:vAlign w:val="center"/>
          </w:tcPr>
          <w:p w14:paraId="778BEF8D" w14:textId="77777777" w:rsidR="00AA4777" w:rsidRDefault="00AA4777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4E71E178" w14:textId="77777777" w:rsidR="00932CDD" w:rsidRDefault="00932CD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………………………………………………………………..</w:t>
            </w:r>
          </w:p>
          <w:p w14:paraId="01E38C25" w14:textId="77777777" w:rsidR="00DC7422" w:rsidRPr="008A5D2B" w:rsidRDefault="00DC742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Jelentkező aláírása</w:t>
            </w:r>
          </w:p>
        </w:tc>
        <w:tc>
          <w:tcPr>
            <w:tcW w:w="4606" w:type="dxa"/>
            <w:vAlign w:val="center"/>
          </w:tcPr>
          <w:p w14:paraId="118408DD" w14:textId="77777777" w:rsidR="00AA4777" w:rsidRDefault="00AA4777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154BA37" w14:textId="77777777" w:rsidR="00932CDD" w:rsidRDefault="00932CD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7A7895BC" w14:textId="77777777" w:rsidR="00DC7422" w:rsidRPr="008A5D2B" w:rsidRDefault="00DC742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 xml:space="preserve">Munkáltató </w:t>
            </w:r>
            <w:r w:rsidR="00D8790E" w:rsidRPr="008A5D2B">
              <w:rPr>
                <w:rFonts w:ascii="Calibri" w:hAnsi="Calibri"/>
                <w:bCs/>
                <w:sz w:val="18"/>
                <w:szCs w:val="18"/>
              </w:rPr>
              <w:t xml:space="preserve">(költségviselő) </w:t>
            </w:r>
            <w:r w:rsidR="00416386" w:rsidRPr="008A5D2B">
              <w:rPr>
                <w:rFonts w:ascii="Calibri" w:hAnsi="Calibri"/>
                <w:bCs/>
                <w:sz w:val="18"/>
                <w:szCs w:val="18"/>
              </w:rPr>
              <w:t xml:space="preserve">cégszerű </w:t>
            </w:r>
            <w:r w:rsidRPr="008A5D2B">
              <w:rPr>
                <w:rFonts w:ascii="Calibri" w:hAnsi="Calibri"/>
                <w:bCs/>
                <w:sz w:val="18"/>
                <w:szCs w:val="18"/>
              </w:rPr>
              <w:t>aláírása, ph.</w:t>
            </w:r>
          </w:p>
        </w:tc>
      </w:tr>
    </w:tbl>
    <w:p w14:paraId="5B6C662D" w14:textId="77777777" w:rsidR="00FA495D" w:rsidRPr="00FA495D" w:rsidRDefault="00FA495D" w:rsidP="00397EFE">
      <w:pPr>
        <w:tabs>
          <w:tab w:val="left" w:pos="2250"/>
        </w:tabs>
      </w:pPr>
    </w:p>
    <w:sectPr w:rsidR="00FA495D" w:rsidRPr="00FA495D" w:rsidSect="00654D4B">
      <w:headerReference w:type="first" r:id="rId11"/>
      <w:footerReference w:type="first" r:id="rId12"/>
      <w:pgSz w:w="11906" w:h="16838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F405" w14:textId="77777777" w:rsidR="0094220A" w:rsidRDefault="0094220A">
      <w:r>
        <w:separator/>
      </w:r>
    </w:p>
  </w:endnote>
  <w:endnote w:type="continuationSeparator" w:id="0">
    <w:p w14:paraId="05A8AF77" w14:textId="77777777" w:rsidR="0094220A" w:rsidRDefault="0094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A81E" w14:textId="77777777" w:rsidR="00FA495D" w:rsidRDefault="00B56577" w:rsidP="00FA495D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FB4C091" wp14:editId="744C2E4C">
              <wp:simplePos x="0" y="0"/>
              <wp:positionH relativeFrom="column">
                <wp:posOffset>48260</wp:posOffset>
              </wp:positionH>
              <wp:positionV relativeFrom="paragraph">
                <wp:posOffset>-8891</wp:posOffset>
              </wp:positionV>
              <wp:extent cx="6042660" cy="0"/>
              <wp:effectExtent l="0" t="0" r="0" b="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1B3447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3.8pt;margin-top:-.7pt;width:475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" strokecolor="#92d050" strokeweight="1pt"/>
          </w:pict>
        </mc:Fallback>
      </mc:AlternateContent>
    </w:r>
    <w:r w:rsidR="00FA495D">
      <w:rPr>
        <w:color w:val="7F7F7F"/>
        <w:sz w:val="16"/>
        <w:szCs w:val="16"/>
      </w:rPr>
      <w:t>Hulladékgazdálkodók Országos Szövetsége</w:t>
    </w:r>
  </w:p>
  <w:p w14:paraId="47C2405E" w14:textId="77777777" w:rsidR="0051752F" w:rsidRDefault="00FA495D" w:rsidP="00FA495D">
    <w:pPr>
      <w:pStyle w:val="Szvegtrzs2"/>
      <w:tabs>
        <w:tab w:val="center" w:pos="4879"/>
        <w:tab w:val="right" w:pos="9333"/>
      </w:tabs>
      <w:ind w:left="426" w:right="1133"/>
      <w:jc w:val="left"/>
    </w:pPr>
    <w:r>
      <w:rPr>
        <w:color w:val="7F7F7F"/>
        <w:sz w:val="16"/>
        <w:szCs w:val="16"/>
      </w:rPr>
      <w:tab/>
    </w:r>
    <w:r w:rsidRPr="00FA495D">
      <w:rPr>
        <w:color w:val="7F7F7F"/>
        <w:sz w:val="16"/>
        <w:szCs w:val="16"/>
      </w:rPr>
      <w:t xml:space="preserve">1088 Budapest, Vas utca 12. II. 2. Telefon: (061) 422 1428  </w:t>
    </w:r>
    <w:hyperlink r:id="rId1" w:history="1">
      <w:r w:rsidRPr="001B148A">
        <w:rPr>
          <w:rStyle w:val="Hiperhivatkozs"/>
          <w:sz w:val="16"/>
          <w:szCs w:val="16"/>
        </w:rPr>
        <w:t>www.hosz.org</w:t>
      </w:r>
    </w:hyperlink>
    <w:r>
      <w:rPr>
        <w:color w:val="7F7F7F"/>
        <w:sz w:val="16"/>
        <w:szCs w:val="16"/>
      </w:rPr>
      <w:t xml:space="preserve">   </w:t>
    </w:r>
    <w:hyperlink r:id="rId2" w:history="1">
      <w:r w:rsidRPr="004C2AC7">
        <w:rPr>
          <w:rStyle w:val="Hiperhivatkozs"/>
          <w:rFonts w:ascii="Calibri" w:hAnsi="Calibri"/>
          <w:sz w:val="20"/>
          <w:szCs w:val="20"/>
        </w:rPr>
        <w:t>oktatas@hosz.org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E2B4" w14:textId="77777777" w:rsidR="0094220A" w:rsidRDefault="0094220A">
      <w:r>
        <w:separator/>
      </w:r>
    </w:p>
  </w:footnote>
  <w:footnote w:type="continuationSeparator" w:id="0">
    <w:p w14:paraId="4C944071" w14:textId="77777777" w:rsidR="0094220A" w:rsidRDefault="0094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F75E" w14:textId="42A2E5DB" w:rsidR="006D0705" w:rsidRDefault="00B56577">
    <w:pPr>
      <w:pStyle w:val="lfej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C6FB3" wp14:editId="531871C5">
          <wp:simplePos x="0" y="0"/>
          <wp:positionH relativeFrom="column">
            <wp:posOffset>2576830</wp:posOffset>
          </wp:positionH>
          <wp:positionV relativeFrom="paragraph">
            <wp:posOffset>19685</wp:posOffset>
          </wp:positionV>
          <wp:extent cx="710916" cy="762000"/>
          <wp:effectExtent l="0" t="0" r="0" b="0"/>
          <wp:wrapNone/>
          <wp:docPr id="126115978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916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6266D"/>
    <w:multiLevelType w:val="hybridMultilevel"/>
    <w:tmpl w:val="036239C8"/>
    <w:lvl w:ilvl="0" w:tplc="29D8AF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34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E"/>
    <w:rsid w:val="00011628"/>
    <w:rsid w:val="00016950"/>
    <w:rsid w:val="00017DA9"/>
    <w:rsid w:val="00021092"/>
    <w:rsid w:val="00022017"/>
    <w:rsid w:val="000247A0"/>
    <w:rsid w:val="000443D6"/>
    <w:rsid w:val="00052565"/>
    <w:rsid w:val="00056269"/>
    <w:rsid w:val="00074EA3"/>
    <w:rsid w:val="00075D33"/>
    <w:rsid w:val="0009215D"/>
    <w:rsid w:val="0009642E"/>
    <w:rsid w:val="000A380F"/>
    <w:rsid w:val="000A7C7F"/>
    <w:rsid w:val="000C3E4F"/>
    <w:rsid w:val="000D1F7E"/>
    <w:rsid w:val="000D6A7F"/>
    <w:rsid w:val="000E2185"/>
    <w:rsid w:val="000E49F2"/>
    <w:rsid w:val="000E5E1C"/>
    <w:rsid w:val="000F10C1"/>
    <w:rsid w:val="000F22EA"/>
    <w:rsid w:val="0010078B"/>
    <w:rsid w:val="00147517"/>
    <w:rsid w:val="001811F4"/>
    <w:rsid w:val="00183C13"/>
    <w:rsid w:val="00193B0B"/>
    <w:rsid w:val="001A047A"/>
    <w:rsid w:val="001B351F"/>
    <w:rsid w:val="001B4CD0"/>
    <w:rsid w:val="001B4FB9"/>
    <w:rsid w:val="001F44D3"/>
    <w:rsid w:val="00202A70"/>
    <w:rsid w:val="00203E24"/>
    <w:rsid w:val="002042DE"/>
    <w:rsid w:val="00206685"/>
    <w:rsid w:val="00216B29"/>
    <w:rsid w:val="00220943"/>
    <w:rsid w:val="00225C13"/>
    <w:rsid w:val="002340A6"/>
    <w:rsid w:val="00241712"/>
    <w:rsid w:val="00241EDF"/>
    <w:rsid w:val="00251C71"/>
    <w:rsid w:val="002536F5"/>
    <w:rsid w:val="00256CDA"/>
    <w:rsid w:val="0026401E"/>
    <w:rsid w:val="002640E7"/>
    <w:rsid w:val="00281F35"/>
    <w:rsid w:val="00282991"/>
    <w:rsid w:val="00293627"/>
    <w:rsid w:val="002A451D"/>
    <w:rsid w:val="002A61FA"/>
    <w:rsid w:val="002B60F7"/>
    <w:rsid w:val="002D4B2B"/>
    <w:rsid w:val="002E2769"/>
    <w:rsid w:val="002F3BCC"/>
    <w:rsid w:val="0030370A"/>
    <w:rsid w:val="00314B53"/>
    <w:rsid w:val="00325F68"/>
    <w:rsid w:val="00334007"/>
    <w:rsid w:val="00342FA7"/>
    <w:rsid w:val="00344EF7"/>
    <w:rsid w:val="00350B6D"/>
    <w:rsid w:val="003619C9"/>
    <w:rsid w:val="00363228"/>
    <w:rsid w:val="00392D3E"/>
    <w:rsid w:val="00396CF8"/>
    <w:rsid w:val="00397EFE"/>
    <w:rsid w:val="003A5D54"/>
    <w:rsid w:val="003B3D53"/>
    <w:rsid w:val="003C2BB7"/>
    <w:rsid w:val="003E16EC"/>
    <w:rsid w:val="003E350D"/>
    <w:rsid w:val="00410E72"/>
    <w:rsid w:val="00416386"/>
    <w:rsid w:val="00423C71"/>
    <w:rsid w:val="00425543"/>
    <w:rsid w:val="00425754"/>
    <w:rsid w:val="00425BDE"/>
    <w:rsid w:val="00434847"/>
    <w:rsid w:val="00435D36"/>
    <w:rsid w:val="00480BEC"/>
    <w:rsid w:val="00487D82"/>
    <w:rsid w:val="00492664"/>
    <w:rsid w:val="004A4971"/>
    <w:rsid w:val="004B0264"/>
    <w:rsid w:val="004B7E19"/>
    <w:rsid w:val="004C2AC7"/>
    <w:rsid w:val="004C2DF9"/>
    <w:rsid w:val="004C6D66"/>
    <w:rsid w:val="004E7EC4"/>
    <w:rsid w:val="0051752F"/>
    <w:rsid w:val="00524B41"/>
    <w:rsid w:val="005538D4"/>
    <w:rsid w:val="00557A34"/>
    <w:rsid w:val="00574C0B"/>
    <w:rsid w:val="005778BD"/>
    <w:rsid w:val="00587D28"/>
    <w:rsid w:val="0059529F"/>
    <w:rsid w:val="005B6074"/>
    <w:rsid w:val="005D0F97"/>
    <w:rsid w:val="005E656F"/>
    <w:rsid w:val="005F25B8"/>
    <w:rsid w:val="006006C8"/>
    <w:rsid w:val="00626C21"/>
    <w:rsid w:val="00654D4B"/>
    <w:rsid w:val="0066487B"/>
    <w:rsid w:val="00670722"/>
    <w:rsid w:val="00681783"/>
    <w:rsid w:val="006B1E60"/>
    <w:rsid w:val="006C2822"/>
    <w:rsid w:val="006D0705"/>
    <w:rsid w:val="006D76CF"/>
    <w:rsid w:val="006E1026"/>
    <w:rsid w:val="006E1D4C"/>
    <w:rsid w:val="006F13EF"/>
    <w:rsid w:val="0070751B"/>
    <w:rsid w:val="00720BDD"/>
    <w:rsid w:val="00721DFF"/>
    <w:rsid w:val="00723683"/>
    <w:rsid w:val="00725AB1"/>
    <w:rsid w:val="007303C8"/>
    <w:rsid w:val="007448A7"/>
    <w:rsid w:val="00752CC9"/>
    <w:rsid w:val="007739FE"/>
    <w:rsid w:val="00780F8C"/>
    <w:rsid w:val="00787E2F"/>
    <w:rsid w:val="007976EF"/>
    <w:rsid w:val="007A006B"/>
    <w:rsid w:val="007A31E4"/>
    <w:rsid w:val="007B55C8"/>
    <w:rsid w:val="007C063E"/>
    <w:rsid w:val="007C22EE"/>
    <w:rsid w:val="007D3883"/>
    <w:rsid w:val="007D4DE2"/>
    <w:rsid w:val="007E17C5"/>
    <w:rsid w:val="007E20BF"/>
    <w:rsid w:val="007E690A"/>
    <w:rsid w:val="007E72D3"/>
    <w:rsid w:val="008468E9"/>
    <w:rsid w:val="008638E8"/>
    <w:rsid w:val="00875576"/>
    <w:rsid w:val="0089134D"/>
    <w:rsid w:val="00891946"/>
    <w:rsid w:val="00893A9C"/>
    <w:rsid w:val="008A0A99"/>
    <w:rsid w:val="008A5D2B"/>
    <w:rsid w:val="008B4945"/>
    <w:rsid w:val="008B49D2"/>
    <w:rsid w:val="008C3DCB"/>
    <w:rsid w:val="008D0FA0"/>
    <w:rsid w:val="008D3BF4"/>
    <w:rsid w:val="008D420D"/>
    <w:rsid w:val="008F50DC"/>
    <w:rsid w:val="0090303E"/>
    <w:rsid w:val="0090347C"/>
    <w:rsid w:val="00916A86"/>
    <w:rsid w:val="00924B04"/>
    <w:rsid w:val="009278D5"/>
    <w:rsid w:val="0093153C"/>
    <w:rsid w:val="00932CDD"/>
    <w:rsid w:val="00934DF6"/>
    <w:rsid w:val="00936A23"/>
    <w:rsid w:val="0094220A"/>
    <w:rsid w:val="0094253F"/>
    <w:rsid w:val="009521B0"/>
    <w:rsid w:val="00964A62"/>
    <w:rsid w:val="00967C12"/>
    <w:rsid w:val="00990103"/>
    <w:rsid w:val="009A2ECC"/>
    <w:rsid w:val="009A359A"/>
    <w:rsid w:val="009C0573"/>
    <w:rsid w:val="009F0A44"/>
    <w:rsid w:val="00A01697"/>
    <w:rsid w:val="00A14334"/>
    <w:rsid w:val="00A15A5E"/>
    <w:rsid w:val="00A23F60"/>
    <w:rsid w:val="00A32260"/>
    <w:rsid w:val="00A41FD4"/>
    <w:rsid w:val="00A4617B"/>
    <w:rsid w:val="00A519CB"/>
    <w:rsid w:val="00A55B6E"/>
    <w:rsid w:val="00A66BA7"/>
    <w:rsid w:val="00A67C3C"/>
    <w:rsid w:val="00A909E7"/>
    <w:rsid w:val="00AA4777"/>
    <w:rsid w:val="00AB340F"/>
    <w:rsid w:val="00AB452F"/>
    <w:rsid w:val="00AD2941"/>
    <w:rsid w:val="00AE3F3D"/>
    <w:rsid w:val="00AF0DA8"/>
    <w:rsid w:val="00B12947"/>
    <w:rsid w:val="00B220EC"/>
    <w:rsid w:val="00B30699"/>
    <w:rsid w:val="00B3608F"/>
    <w:rsid w:val="00B37A8D"/>
    <w:rsid w:val="00B41EE3"/>
    <w:rsid w:val="00B56577"/>
    <w:rsid w:val="00BA0A7A"/>
    <w:rsid w:val="00BA2EC5"/>
    <w:rsid w:val="00BA42B1"/>
    <w:rsid w:val="00BB7658"/>
    <w:rsid w:val="00BE33A9"/>
    <w:rsid w:val="00BF0326"/>
    <w:rsid w:val="00BF2354"/>
    <w:rsid w:val="00BF4496"/>
    <w:rsid w:val="00BF4812"/>
    <w:rsid w:val="00BF621B"/>
    <w:rsid w:val="00C013E1"/>
    <w:rsid w:val="00C07947"/>
    <w:rsid w:val="00C1666B"/>
    <w:rsid w:val="00C30FCA"/>
    <w:rsid w:val="00C3519A"/>
    <w:rsid w:val="00C369C4"/>
    <w:rsid w:val="00C36B79"/>
    <w:rsid w:val="00C519CC"/>
    <w:rsid w:val="00C54AB7"/>
    <w:rsid w:val="00C55DBE"/>
    <w:rsid w:val="00C64CC0"/>
    <w:rsid w:val="00C72A79"/>
    <w:rsid w:val="00C904A8"/>
    <w:rsid w:val="00C92750"/>
    <w:rsid w:val="00C946ED"/>
    <w:rsid w:val="00CA39EA"/>
    <w:rsid w:val="00CA4250"/>
    <w:rsid w:val="00CA4909"/>
    <w:rsid w:val="00CB3AE0"/>
    <w:rsid w:val="00CB5189"/>
    <w:rsid w:val="00CC0433"/>
    <w:rsid w:val="00CC3A66"/>
    <w:rsid w:val="00CF5E01"/>
    <w:rsid w:val="00CF6409"/>
    <w:rsid w:val="00D11635"/>
    <w:rsid w:val="00D21B8F"/>
    <w:rsid w:val="00D23C7B"/>
    <w:rsid w:val="00D24230"/>
    <w:rsid w:val="00D26758"/>
    <w:rsid w:val="00D62EE9"/>
    <w:rsid w:val="00D65FA1"/>
    <w:rsid w:val="00D66D67"/>
    <w:rsid w:val="00D8790E"/>
    <w:rsid w:val="00D95160"/>
    <w:rsid w:val="00DA6949"/>
    <w:rsid w:val="00DB3226"/>
    <w:rsid w:val="00DB3E56"/>
    <w:rsid w:val="00DC5C19"/>
    <w:rsid w:val="00DC7422"/>
    <w:rsid w:val="00DD0E31"/>
    <w:rsid w:val="00DD475B"/>
    <w:rsid w:val="00DD5BA9"/>
    <w:rsid w:val="00E16D99"/>
    <w:rsid w:val="00E301FE"/>
    <w:rsid w:val="00E32301"/>
    <w:rsid w:val="00E339BB"/>
    <w:rsid w:val="00E53EC2"/>
    <w:rsid w:val="00E5606C"/>
    <w:rsid w:val="00E62CC3"/>
    <w:rsid w:val="00E72D5F"/>
    <w:rsid w:val="00E75F0D"/>
    <w:rsid w:val="00E82DF4"/>
    <w:rsid w:val="00E8431A"/>
    <w:rsid w:val="00EA21D4"/>
    <w:rsid w:val="00EA3B8B"/>
    <w:rsid w:val="00EB62FC"/>
    <w:rsid w:val="00EC34C7"/>
    <w:rsid w:val="00ED074C"/>
    <w:rsid w:val="00ED4397"/>
    <w:rsid w:val="00ED5DC0"/>
    <w:rsid w:val="00EF4771"/>
    <w:rsid w:val="00EF5DC8"/>
    <w:rsid w:val="00EF7F7E"/>
    <w:rsid w:val="00F03C6D"/>
    <w:rsid w:val="00F06C55"/>
    <w:rsid w:val="00F134C0"/>
    <w:rsid w:val="00F4482C"/>
    <w:rsid w:val="00F47982"/>
    <w:rsid w:val="00F71FC1"/>
    <w:rsid w:val="00F82E3E"/>
    <w:rsid w:val="00F930CA"/>
    <w:rsid w:val="00FA495D"/>
    <w:rsid w:val="00FB2591"/>
    <w:rsid w:val="00FE4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D6846"/>
  <w15:chartTrackingRefBased/>
  <w15:docId w15:val="{0C8D43EE-6CF4-404A-A045-48A18DAB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semiHidden/>
    <w:pPr>
      <w:spacing w:after="120"/>
    </w:pPr>
  </w:style>
  <w:style w:type="paragraph" w:styleId="Cm">
    <w:name w:val="Title"/>
    <w:basedOn w:val="Norml"/>
    <w:qFormat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Pr>
      <w:color w:val="0000FF"/>
      <w:u w:val="singl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Arial" w:hAnsi="Arial" w:cs="Arial"/>
      <w:sz w:val="24"/>
      <w:szCs w:val="24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uiPriority w:val="99"/>
    <w:rPr>
      <w:rFonts w:ascii="Arial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BA42B1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BA42B1"/>
    <w:rPr>
      <w:rFonts w:ascii="Arial" w:hAnsi="Arial" w:cs="Arial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FA495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D4B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ktatas@hosz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ktatas@hosz.org" TargetMode="External"/><Relationship Id="rId1" Type="http://schemas.openxmlformats.org/officeDocument/2006/relationships/hyperlink" Target="http://www.hos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66771-b3a4-4e8a-9e05-514e9446dff8">
      <Terms xmlns="http://schemas.microsoft.com/office/infopath/2007/PartnerControls"/>
    </lcf76f155ced4ddcb4097134ff3c332f>
    <TaxCatchAll xmlns="f11671db-8176-400e-b40a-dd46c8f1d5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AB21B581FA5214197C813FAEAC81127" ma:contentTypeVersion="18" ma:contentTypeDescription="Új dokumentum létrehozása." ma:contentTypeScope="" ma:versionID="304d5b9fa6d3485a7318ca4ed9654e98">
  <xsd:schema xmlns:xsd="http://www.w3.org/2001/XMLSchema" xmlns:xs="http://www.w3.org/2001/XMLSchema" xmlns:p="http://schemas.microsoft.com/office/2006/metadata/properties" xmlns:ns2="34e66771-b3a4-4e8a-9e05-514e9446dff8" xmlns:ns3="f11671db-8176-400e-b40a-dd46c8f1d567" targetNamespace="http://schemas.microsoft.com/office/2006/metadata/properties" ma:root="true" ma:fieldsID="084720821d99405c8747cac1aa34c77e" ns2:_="" ns3:_="">
    <xsd:import namespace="34e66771-b3a4-4e8a-9e05-514e9446dff8"/>
    <xsd:import namespace="f11671db-8176-400e-b40a-dd46c8f1d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66771-b3a4-4e8a-9e05-514e9446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afeb2ea-421a-42ce-8a4d-ce62c8678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71db-8176-400e-b40a-dd46c8f1d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3d4d47-ad82-46b9-ad7c-c51b8fc36ddd}" ma:internalName="TaxCatchAll" ma:showField="CatchAllData" ma:web="f11671db-8176-400e-b40a-dd46c8f1d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C8560-3E54-477C-BAFA-85E32B866094}">
  <ds:schemaRefs>
    <ds:schemaRef ds:uri="http://schemas.microsoft.com/office/2006/metadata/properties"/>
    <ds:schemaRef ds:uri="http://schemas.microsoft.com/office/infopath/2007/PartnerControls"/>
    <ds:schemaRef ds:uri="34e66771-b3a4-4e8a-9e05-514e9446dff8"/>
    <ds:schemaRef ds:uri="f11671db-8176-400e-b40a-dd46c8f1d567"/>
  </ds:schemaRefs>
</ds:datastoreItem>
</file>

<file path=customXml/itemProps2.xml><?xml version="1.0" encoding="utf-8"?>
<ds:datastoreItem xmlns:ds="http://schemas.openxmlformats.org/officeDocument/2006/customXml" ds:itemID="{0C171A4F-74DE-4036-BF32-D01610516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229D0-8C27-4CC9-9A63-28C1EA03B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66771-b3a4-4e8a-9e05-514e9446dff8"/>
    <ds:schemaRef ds:uri="f11671db-8176-400e-b40a-dd46c8f1d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1895</CharactersWithSpaces>
  <SharedDoc>false</SharedDoc>
  <HLinks>
    <vt:vector size="18" baseType="variant"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  <vt:variant>
        <vt:i4>3735579</vt:i4>
      </vt:variant>
      <vt:variant>
        <vt:i4>3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http://www.hosz.org/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H.O.E. SzM</dc:creator>
  <cp:keywords/>
  <cp:lastModifiedBy>Major Ágnes</cp:lastModifiedBy>
  <cp:revision>60</cp:revision>
  <cp:lastPrinted>2026-04-28T14:30:00Z</cp:lastPrinted>
  <dcterms:created xsi:type="dcterms:W3CDTF">2026-04-24T08:13:00Z</dcterms:created>
  <dcterms:modified xsi:type="dcterms:W3CDTF">2026-05-07T17:36:00Z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0x0101005AB21B581FA5214197C813FAEAC81127</vt:lpwstr>
  </property>
  <property fmtid="{D5CDD505-2E9C-101B-9397-08002B2CF9AE}" pid="3" name="MediaServiceImageTags">
    <vt:lpwstr/>
  </property>
</Properties>
</file>