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D2C20" w14:textId="77777777" w:rsidR="00747299" w:rsidRPr="00DC13DF" w:rsidRDefault="00747299" w:rsidP="001D766A">
      <w:pPr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  <w:r>
        <w:rPr>
          <w:rFonts w:asciiTheme="minorHAnsi" w:hAnsiTheme="minorHAnsi" w:cstheme="minorHAnsi"/>
          <w:b/>
          <w:smallCaps/>
          <w:sz w:val="28"/>
          <w:szCs w:val="28"/>
        </w:rPr>
        <w:t>Jelentkezési lap</w:t>
      </w:r>
    </w:p>
    <w:p w14:paraId="70228CEE" w14:textId="77777777" w:rsidR="00747299" w:rsidRPr="000D1D47" w:rsidRDefault="00DF1035" w:rsidP="00B874C0">
      <w:pPr>
        <w:jc w:val="center"/>
        <w:rPr>
          <w:rFonts w:asciiTheme="minorHAnsi" w:hAnsiTheme="minorHAnsi" w:cstheme="minorHAnsi"/>
          <w:b/>
          <w:smallCaps/>
          <w:szCs w:val="20"/>
        </w:rPr>
      </w:pPr>
      <w:r>
        <w:rPr>
          <w:rFonts w:asciiTheme="minorHAnsi" w:hAnsiTheme="minorHAnsi" w:cstheme="minorHAnsi"/>
          <w:b/>
          <w:smallCaps/>
          <w:szCs w:val="20"/>
        </w:rPr>
        <w:t>„HOSZ 35. - Hulladékgazdálkodás 2026” című KONFERENCIÁRA</w:t>
      </w:r>
    </w:p>
    <w:p w14:paraId="78858756" w14:textId="77777777" w:rsidR="00344534" w:rsidRPr="003574A4" w:rsidRDefault="00431223" w:rsidP="004C3638">
      <w:pPr>
        <w:jc w:val="center"/>
        <w:rPr>
          <w:rFonts w:asciiTheme="minorHAnsi" w:hAnsiTheme="minorHAnsi" w:cstheme="minorHAnsi"/>
          <w:b/>
          <w:smallCaps/>
          <w:color w:val="FF0000"/>
          <w:sz w:val="24"/>
        </w:rPr>
      </w:pPr>
      <w:r>
        <w:rPr>
          <w:rFonts w:asciiTheme="minorHAnsi" w:hAnsiTheme="minorHAnsi" w:cstheme="minorHAnsi"/>
          <w:b/>
          <w:smallCaps/>
          <w:color w:val="FF0000"/>
          <w:sz w:val="24"/>
        </w:rPr>
        <w:t>2026. december 1. (kedd) 9.00 óra</w:t>
      </w:r>
    </w:p>
    <w:p w14:paraId="35A5D844" w14:textId="77777777" w:rsidR="009219ED" w:rsidRPr="000D1D47" w:rsidRDefault="009219ED" w:rsidP="009219ED">
      <w:pPr>
        <w:spacing w:after="120"/>
        <w:jc w:val="center"/>
        <w:rPr>
          <w:rFonts w:asciiTheme="minorHAnsi" w:hAnsiTheme="minorHAnsi" w:cstheme="minorHAnsi"/>
          <w:bCs/>
          <w:smallCaps/>
          <w:szCs w:val="20"/>
        </w:rPr>
      </w:pPr>
      <w:r>
        <w:rPr>
          <w:rFonts w:asciiTheme="minorHAnsi" w:hAnsiTheme="minorHAnsi" w:cstheme="minorHAnsi"/>
          <w:bCs/>
          <w:smallCaps/>
          <w:szCs w:val="20"/>
        </w:rPr>
        <w:t>Aquaworld Resort Budapest **** superior (1044 Budapest, Íves út 16.)</w:t>
      </w:r>
    </w:p>
    <w:p w14:paraId="36668371" w14:textId="77777777" w:rsidR="00DF1035" w:rsidRPr="00DC13DF" w:rsidRDefault="00DF1035" w:rsidP="00A5555A">
      <w:pPr>
        <w:spacing w:after="120"/>
        <w:jc w:val="center"/>
        <w:rPr>
          <w:rFonts w:asciiTheme="minorHAnsi" w:hAnsiTheme="minorHAnsi" w:cstheme="minorHAnsi"/>
          <w:bCs/>
          <w:smallCaps/>
          <w:color w:val="FF0000"/>
          <w:szCs w:val="20"/>
        </w:rPr>
      </w:pPr>
      <w:r>
        <w:rPr>
          <w:rFonts w:asciiTheme="minorHAnsi" w:hAnsiTheme="minorHAnsi" w:cstheme="minorHAnsi"/>
          <w:bCs/>
          <w:smallCaps/>
          <w:color w:val="FF0000"/>
          <w:szCs w:val="20"/>
        </w:rPr>
        <w:t>jelentkezési határidő: 2026. november 17. Kedvezményes jelentkezés: Október 30 -ig</w:t>
      </w:r>
    </w:p>
    <w:tbl>
      <w:tblPr>
        <w:tblW w:w="10632" w:type="dxa"/>
        <w:tblInd w:w="-289" w:type="dxa"/>
        <w:tblBorders>
          <w:top w:val="single" w:sz="8" w:space="0" w:color="76923C"/>
          <w:left w:val="single" w:sz="4" w:space="0" w:color="B7C7A0"/>
          <w:bottom w:val="single" w:sz="8" w:space="0" w:color="76923C"/>
          <w:right w:val="single" w:sz="4" w:space="0" w:color="B7C7A0"/>
          <w:insideH w:val="single" w:sz="4" w:space="0" w:color="B7C7A0"/>
          <w:insideV w:val="single" w:sz="4" w:space="0" w:color="B7C7A0"/>
        </w:tblBorders>
        <w:tblCellMar>
          <w:top w:w="20" w:type="dxa"/>
          <w:left w:w="120" w:type="dxa"/>
          <w:bottom w:w="20" w:type="dxa"/>
          <w:right w:w="120" w:type="dxa"/>
        </w:tblCellMar>
        <w:tblLook w:val="0000" w:firstRow="0" w:lastRow="0" w:firstColumn="0" w:lastColumn="0" w:noHBand="0" w:noVBand="0"/>
      </w:tblPr>
      <w:tblGrid>
        <w:gridCol w:w="3761"/>
        <w:gridCol w:w="6871"/>
      </w:tblGrid>
      <w:tr w:rsidR="00747299" w:rsidRPr="000D1D47" w14:paraId="404F22C0" w14:textId="77777777" w:rsidTr="0099629D">
        <w:trPr>
          <w:trHeight w:val="290"/>
        </w:trPr>
        <w:tc>
          <w:tcPr>
            <w:tcW w:w="3761" w:type="dxa"/>
            <w:shd w:val="clear" w:color="auto" w:fill="EFF4E6"/>
            <w:vAlign w:val="center"/>
          </w:tcPr>
          <w:p w14:paraId="15CD5E9E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>
              <w:rPr>
                <w:rFonts w:asciiTheme="minorHAnsi" w:hAnsiTheme="minorHAnsi" w:cstheme="minorHAnsi"/>
                <w:b/>
                <w:smallCaps/>
                <w:color w:val="4F6228"/>
                <w:szCs w:val="20"/>
              </w:rPr>
              <w:t>Név</w:t>
            </w:r>
          </w:p>
        </w:tc>
        <w:tc>
          <w:tcPr>
            <w:tcW w:w="6871" w:type="dxa"/>
            <w:vAlign w:val="center"/>
          </w:tcPr>
          <w:p w14:paraId="02B3A1B4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747299" w:rsidRPr="000D1D47" w14:paraId="248931F9" w14:textId="77777777" w:rsidTr="0099629D">
        <w:trPr>
          <w:trHeight w:val="290"/>
        </w:trPr>
        <w:tc>
          <w:tcPr>
            <w:tcW w:w="3761" w:type="dxa"/>
            <w:shd w:val="clear" w:color="auto" w:fill="EFF4E6"/>
            <w:vAlign w:val="center"/>
          </w:tcPr>
          <w:p w14:paraId="36F4E79C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>
              <w:rPr>
                <w:rFonts w:asciiTheme="minorHAnsi" w:hAnsiTheme="minorHAnsi" w:cstheme="minorHAnsi"/>
                <w:b/>
                <w:smallCaps/>
                <w:color w:val="4F6228"/>
                <w:szCs w:val="20"/>
              </w:rPr>
              <w:t>Beosztás</w:t>
            </w:r>
          </w:p>
        </w:tc>
        <w:tc>
          <w:tcPr>
            <w:tcW w:w="6871" w:type="dxa"/>
            <w:vAlign w:val="center"/>
          </w:tcPr>
          <w:p w14:paraId="6C661D91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747299" w:rsidRPr="000D1D47" w14:paraId="34177689" w14:textId="77777777" w:rsidTr="0099629D">
        <w:trPr>
          <w:trHeight w:val="290"/>
        </w:trPr>
        <w:tc>
          <w:tcPr>
            <w:tcW w:w="3761" w:type="dxa"/>
            <w:shd w:val="clear" w:color="auto" w:fill="EFF4E6"/>
            <w:vAlign w:val="center"/>
          </w:tcPr>
          <w:p w14:paraId="3E4EDF52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>
              <w:rPr>
                <w:rFonts w:asciiTheme="minorHAnsi" w:hAnsiTheme="minorHAnsi" w:cstheme="minorHAnsi"/>
                <w:b/>
                <w:smallCaps/>
                <w:color w:val="4F6228"/>
                <w:szCs w:val="20"/>
              </w:rPr>
              <w:t>Szervezet</w:t>
            </w:r>
          </w:p>
        </w:tc>
        <w:tc>
          <w:tcPr>
            <w:tcW w:w="6871" w:type="dxa"/>
            <w:vAlign w:val="center"/>
          </w:tcPr>
          <w:p w14:paraId="72DA19AA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747299" w:rsidRPr="000D1D47" w14:paraId="5A2D7E32" w14:textId="77777777" w:rsidTr="0099629D">
        <w:trPr>
          <w:trHeight w:val="290"/>
        </w:trPr>
        <w:tc>
          <w:tcPr>
            <w:tcW w:w="3761" w:type="dxa"/>
            <w:shd w:val="clear" w:color="auto" w:fill="EFF4E6"/>
            <w:vAlign w:val="center"/>
          </w:tcPr>
          <w:p w14:paraId="032B2F47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>
              <w:rPr>
                <w:rFonts w:asciiTheme="minorHAnsi" w:hAnsiTheme="minorHAnsi" w:cstheme="minorHAnsi"/>
                <w:b/>
                <w:smallCaps/>
                <w:color w:val="4F6228"/>
                <w:szCs w:val="20"/>
              </w:rPr>
              <w:t>Cím</w:t>
            </w:r>
          </w:p>
        </w:tc>
        <w:tc>
          <w:tcPr>
            <w:tcW w:w="6871" w:type="dxa"/>
            <w:vAlign w:val="center"/>
          </w:tcPr>
          <w:p w14:paraId="2AC1718A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747299" w:rsidRPr="000D1D47" w14:paraId="7E806B41" w14:textId="77777777" w:rsidTr="0099629D">
        <w:trPr>
          <w:trHeight w:val="290"/>
        </w:trPr>
        <w:tc>
          <w:tcPr>
            <w:tcW w:w="3761" w:type="dxa"/>
            <w:shd w:val="clear" w:color="auto" w:fill="EFF4E6"/>
            <w:vAlign w:val="center"/>
          </w:tcPr>
          <w:p w14:paraId="1E4F2473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>
              <w:rPr>
                <w:rFonts w:asciiTheme="minorHAnsi" w:hAnsiTheme="minorHAnsi" w:cstheme="minorHAnsi"/>
                <w:b/>
                <w:smallCaps/>
                <w:color w:val="4F6228"/>
                <w:szCs w:val="20"/>
              </w:rPr>
              <w:t>Számlázási cím</w:t>
            </w:r>
          </w:p>
        </w:tc>
        <w:tc>
          <w:tcPr>
            <w:tcW w:w="6871" w:type="dxa"/>
            <w:vAlign w:val="center"/>
          </w:tcPr>
          <w:p w14:paraId="5D3612E9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747299" w:rsidRPr="000D1D47" w14:paraId="7EB1B19F" w14:textId="77777777" w:rsidTr="0099629D">
        <w:trPr>
          <w:trHeight w:val="290"/>
        </w:trPr>
        <w:tc>
          <w:tcPr>
            <w:tcW w:w="3761" w:type="dxa"/>
            <w:shd w:val="clear" w:color="auto" w:fill="EFF4E6"/>
            <w:vAlign w:val="center"/>
          </w:tcPr>
          <w:p w14:paraId="1F9F8B0F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>
              <w:rPr>
                <w:rFonts w:asciiTheme="minorHAnsi" w:hAnsiTheme="minorHAnsi" w:cstheme="minorHAnsi"/>
                <w:b/>
                <w:smallCaps/>
                <w:color w:val="4F6228"/>
                <w:szCs w:val="20"/>
              </w:rPr>
              <w:t>Adószám</w:t>
            </w:r>
          </w:p>
        </w:tc>
        <w:tc>
          <w:tcPr>
            <w:tcW w:w="6871" w:type="dxa"/>
            <w:vAlign w:val="center"/>
          </w:tcPr>
          <w:p w14:paraId="46A68E66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A270C3" w:rsidRPr="000D1D47" w14:paraId="08F03C48" w14:textId="77777777" w:rsidTr="0099629D">
        <w:trPr>
          <w:trHeight w:val="290"/>
        </w:trPr>
        <w:tc>
          <w:tcPr>
            <w:tcW w:w="3761" w:type="dxa"/>
            <w:shd w:val="clear" w:color="auto" w:fill="EFF4E6"/>
            <w:vAlign w:val="center"/>
          </w:tcPr>
          <w:p w14:paraId="01F82769" w14:textId="77777777" w:rsidR="00A270C3" w:rsidRPr="000D1D47" w:rsidRDefault="005558D3" w:rsidP="005558D3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>
              <w:rPr>
                <w:rFonts w:asciiTheme="minorHAnsi" w:hAnsiTheme="minorHAnsi" w:cstheme="minorHAnsi"/>
                <w:b/>
                <w:smallCaps/>
                <w:color w:val="4F6228"/>
                <w:szCs w:val="20"/>
              </w:rPr>
              <w:t>Költségviselő kapcsolattartója</w:t>
            </w:r>
          </w:p>
        </w:tc>
        <w:tc>
          <w:tcPr>
            <w:tcW w:w="6871" w:type="dxa"/>
            <w:vAlign w:val="center"/>
          </w:tcPr>
          <w:p w14:paraId="280CAA5B" w14:textId="77777777" w:rsidR="00A270C3" w:rsidRPr="000D1D47" w:rsidRDefault="00A270C3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747299" w:rsidRPr="000D1D47" w14:paraId="1E962B6F" w14:textId="77777777" w:rsidTr="0099629D">
        <w:trPr>
          <w:trHeight w:val="290"/>
        </w:trPr>
        <w:tc>
          <w:tcPr>
            <w:tcW w:w="3761" w:type="dxa"/>
            <w:shd w:val="clear" w:color="auto" w:fill="EFF4E6"/>
            <w:vAlign w:val="center"/>
          </w:tcPr>
          <w:p w14:paraId="03454AC3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>
              <w:rPr>
                <w:rFonts w:asciiTheme="minorHAnsi" w:hAnsiTheme="minorHAnsi" w:cstheme="minorHAnsi"/>
                <w:b/>
                <w:smallCaps/>
                <w:color w:val="4F6228"/>
                <w:szCs w:val="20"/>
              </w:rPr>
              <w:t>Telefon</w:t>
            </w:r>
          </w:p>
        </w:tc>
        <w:tc>
          <w:tcPr>
            <w:tcW w:w="6871" w:type="dxa"/>
            <w:vAlign w:val="center"/>
          </w:tcPr>
          <w:p w14:paraId="1451BB96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  <w:tr w:rsidR="00747299" w:rsidRPr="000D1D47" w14:paraId="711F0003" w14:textId="77777777" w:rsidTr="0099629D">
        <w:trPr>
          <w:trHeight w:val="290"/>
        </w:trPr>
        <w:tc>
          <w:tcPr>
            <w:tcW w:w="3761" w:type="dxa"/>
            <w:shd w:val="clear" w:color="auto" w:fill="EFF4E6"/>
            <w:vAlign w:val="center"/>
          </w:tcPr>
          <w:p w14:paraId="020D05D0" w14:textId="77777777" w:rsidR="00747299" w:rsidRPr="000D1D47" w:rsidRDefault="00747299">
            <w:pPr>
              <w:rPr>
                <w:rFonts w:asciiTheme="minorHAnsi" w:hAnsiTheme="minorHAnsi" w:cstheme="minorHAnsi"/>
                <w:b/>
                <w:smallCaps/>
                <w:szCs w:val="20"/>
              </w:rPr>
            </w:pPr>
            <w:r>
              <w:rPr>
                <w:rFonts w:asciiTheme="minorHAnsi" w:hAnsiTheme="minorHAnsi" w:cstheme="minorHAnsi"/>
                <w:b/>
                <w:smallCaps/>
                <w:color w:val="4F6228"/>
                <w:szCs w:val="20"/>
              </w:rPr>
              <w:t>E-mail</w:t>
            </w:r>
          </w:p>
        </w:tc>
        <w:tc>
          <w:tcPr>
            <w:tcW w:w="6871" w:type="dxa"/>
            <w:vAlign w:val="center"/>
          </w:tcPr>
          <w:p w14:paraId="48A4B0CA" w14:textId="77777777" w:rsidR="00747299" w:rsidRPr="000D1D47" w:rsidRDefault="00747299">
            <w:pPr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</w:tc>
      </w:tr>
    </w:tbl>
    <w:p w14:paraId="4D5060A2" w14:textId="77777777" w:rsidR="00747299" w:rsidRPr="000D1D47" w:rsidRDefault="00747299">
      <w:pPr>
        <w:spacing w:line="120" w:lineRule="exact"/>
        <w:rPr>
          <w:rFonts w:asciiTheme="minorHAnsi" w:hAnsiTheme="minorHAnsi" w:cstheme="minorHAnsi"/>
          <w:b/>
          <w:bCs/>
          <w:szCs w:val="20"/>
        </w:rPr>
      </w:pPr>
    </w:p>
    <w:tbl>
      <w:tblPr>
        <w:tblW w:w="10637" w:type="dxa"/>
        <w:tblInd w:w="-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7"/>
        <w:gridCol w:w="1894"/>
        <w:gridCol w:w="1122"/>
        <w:gridCol w:w="1416"/>
        <w:gridCol w:w="1805"/>
        <w:gridCol w:w="1139"/>
        <w:gridCol w:w="1554"/>
      </w:tblGrid>
      <w:tr w:rsidR="000D1D47" w:rsidRPr="000D1D47" w14:paraId="19EFD9ED" w14:textId="77777777" w:rsidTr="00613E09">
        <w:trPr>
          <w:trHeight w:val="876"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81646" w14:textId="77777777" w:rsidR="00B470C5" w:rsidRPr="00FE089C" w:rsidRDefault="00B470C5" w:rsidP="00B470C5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KONFERENCIA ÉS GÁLAVACSORA</w:t>
            </w:r>
          </w:p>
        </w:tc>
        <w:tc>
          <w:tcPr>
            <w:tcW w:w="44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B32BB" w14:textId="77777777" w:rsidR="000D1D47" w:rsidRPr="00FE089C" w:rsidRDefault="0099629D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RÉSZVÉTELI DÍJ </w:t>
            </w:r>
          </w:p>
          <w:p w14:paraId="64F5E55B" w14:textId="77777777" w:rsidR="00B470C5" w:rsidRPr="00FE089C" w:rsidRDefault="00B470C5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Október 30-ig</w:t>
            </w: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CC174" w14:textId="77777777" w:rsidR="000D1D47" w:rsidRPr="00FE089C" w:rsidRDefault="000D1D47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RÉSZVÉTELI DÍJ</w:t>
            </w:r>
          </w:p>
          <w:p w14:paraId="0F46607A" w14:textId="77777777" w:rsidR="00B470C5" w:rsidRPr="00FE089C" w:rsidRDefault="00B470C5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Október 31 - November 17.</w:t>
            </w:r>
          </w:p>
        </w:tc>
      </w:tr>
      <w:tr w:rsidR="00637E9C" w:rsidRPr="000D1D47" w14:paraId="4110E532" w14:textId="77777777" w:rsidTr="00AA592D">
        <w:trPr>
          <w:trHeight w:val="300"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881604" w14:textId="77777777" w:rsidR="00637E9C" w:rsidRPr="00B470C5" w:rsidRDefault="00637E9C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164C7" w14:textId="77777777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Ellátás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41184" w14:textId="77777777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Összesen (ellátással)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0CC19" w14:textId="77777777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Ellátás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29813" w14:textId="77777777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Összesen (ellátással)</w:t>
            </w:r>
          </w:p>
        </w:tc>
      </w:tr>
      <w:tr w:rsidR="00386828" w:rsidRPr="000D1D47" w14:paraId="0DEAC960" w14:textId="77777777" w:rsidTr="00B9297A">
        <w:trPr>
          <w:trHeight w:val="288"/>
        </w:trPr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59644" w14:textId="77777777" w:rsidR="00386828" w:rsidRPr="00613E09" w:rsidRDefault="00386828" w:rsidP="00141105">
            <w:pPr>
              <w:spacing w:after="120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HOSZ tag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28625" w14:textId="5669B066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28 381Ft + 5%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1124E" w14:textId="542A6CA9" w:rsidR="00386828" w:rsidRPr="00957420" w:rsidRDefault="00386828" w:rsidP="0074755D">
            <w:pPr>
              <w:spacing w:after="120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45 500 + </w:t>
            </w:r>
            <w:r w:rsidR="00CA46AB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ÁFA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82483" w14:textId="1F0E8490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28 381Ft + 5%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D77D3" w14:textId="277A9296" w:rsidR="00386828" w:rsidRPr="00957420" w:rsidRDefault="00386828" w:rsidP="0074755D">
            <w:pPr>
              <w:spacing w:after="120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53 520 + </w:t>
            </w:r>
            <w:r w:rsidR="00CA46AB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ÁFA</w:t>
            </w:r>
          </w:p>
        </w:tc>
      </w:tr>
      <w:tr w:rsidR="00386828" w:rsidRPr="000D1D47" w14:paraId="0427192A" w14:textId="77777777" w:rsidTr="00B9297A">
        <w:trPr>
          <w:trHeight w:val="300"/>
        </w:trPr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C14B0" w14:textId="77777777" w:rsidR="00386828" w:rsidRPr="00613E09" w:rsidRDefault="00386828" w:rsidP="00B470C5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248E1" w14:textId="1C06E740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11 567Ft + 27%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5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2A846" w14:textId="77777777" w:rsidR="00386828" w:rsidRPr="00957420" w:rsidRDefault="00386828" w:rsidP="00B470C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E4950" w14:textId="34C3ABC7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11 567Ft + 27%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F71A2" w14:textId="77777777" w:rsidR="00386828" w:rsidRPr="00957420" w:rsidRDefault="00386828" w:rsidP="00A33C9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</w:tr>
      <w:tr w:rsidR="00141105" w:rsidRPr="000D1D47" w14:paraId="78D7B427" w14:textId="77777777" w:rsidTr="00534472">
        <w:trPr>
          <w:trHeight w:val="288"/>
        </w:trPr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D1468" w14:textId="77777777" w:rsidR="00141105" w:rsidRPr="00613E09" w:rsidRDefault="00141105" w:rsidP="00141105">
            <w:pPr>
              <w:spacing w:after="120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nem HOSZ tag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C3CF" w14:textId="44C7425F" w:rsidR="00141105" w:rsidRPr="00B470C5" w:rsidRDefault="00141105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28 381Ft + 5%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89092" w14:textId="53A15B85" w:rsidR="00141105" w:rsidRPr="00957420" w:rsidRDefault="00141105" w:rsidP="0074755D">
            <w:pPr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63 000 + </w:t>
            </w:r>
            <w:r w:rsidR="00CA46AB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ÁFA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F2FF7" w14:textId="0622C1D3" w:rsidR="00141105" w:rsidRPr="00B470C5" w:rsidRDefault="00141105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28 381Ft + 5%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00B8B" w14:textId="04EAB003" w:rsidR="00141105" w:rsidRPr="00957420" w:rsidRDefault="00141105" w:rsidP="0074755D">
            <w:pPr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69 900 + </w:t>
            </w:r>
            <w:r w:rsidR="00CA46AB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ÁFA</w:t>
            </w:r>
          </w:p>
        </w:tc>
      </w:tr>
      <w:tr w:rsidR="00141105" w:rsidRPr="000D1D47" w14:paraId="233480E2" w14:textId="77777777" w:rsidTr="00534472">
        <w:trPr>
          <w:trHeight w:val="300"/>
        </w:trPr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7224D" w14:textId="77777777" w:rsidR="00141105" w:rsidRPr="00B470C5" w:rsidRDefault="00141105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B8744" w14:textId="5306873E" w:rsidR="00141105" w:rsidRPr="00B470C5" w:rsidRDefault="00141105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11 567Ft + 27%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5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10463" w14:textId="77777777" w:rsidR="00141105" w:rsidRPr="00B470C5" w:rsidRDefault="00141105" w:rsidP="00B470C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204C9" w14:textId="78A4794C" w:rsidR="00141105" w:rsidRPr="00B470C5" w:rsidRDefault="00141105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11 567Ft + 27%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E5D0D" w14:textId="77777777" w:rsidR="00141105" w:rsidRPr="00B470C5" w:rsidRDefault="00141105" w:rsidP="00B470C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</w:p>
        </w:tc>
      </w:tr>
      <w:tr w:rsidR="00B470C5" w:rsidRPr="000D1D47" w14:paraId="1B3693CA" w14:textId="77777777" w:rsidTr="00AA592D">
        <w:trPr>
          <w:trHeight w:val="300"/>
        </w:trPr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412AAE" w14:textId="77777777" w:rsidR="00B470C5" w:rsidRPr="00B470C5" w:rsidRDefault="00B470C5" w:rsidP="00B470C5">
            <w:pPr>
              <w:jc w:val="right"/>
              <w:rPr>
                <w:rFonts w:asciiTheme="minorHAnsi" w:hAnsiTheme="minorHAnsi" w:cstheme="minorHAnsi"/>
                <w:color w:val="000000"/>
                <w:szCs w:val="20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0F211D" w14:textId="77777777" w:rsidR="00B470C5" w:rsidRPr="00B470C5" w:rsidRDefault="00B470C5" w:rsidP="00B470C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762F74" w14:textId="77777777" w:rsidR="00B470C5" w:rsidRPr="00B470C5" w:rsidRDefault="00B470C5" w:rsidP="00B470C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07276B" w14:textId="77777777" w:rsidR="00B470C5" w:rsidRPr="00B470C5" w:rsidRDefault="00B470C5" w:rsidP="00B470C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800924" w14:textId="77777777" w:rsidR="00B470C5" w:rsidRPr="00B470C5" w:rsidRDefault="00B470C5" w:rsidP="00B470C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EB78AE" w14:textId="77777777" w:rsidR="00B470C5" w:rsidRPr="00B470C5" w:rsidRDefault="00B470C5" w:rsidP="00B470C5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817371" w14:textId="77777777" w:rsidR="00B470C5" w:rsidRPr="00B470C5" w:rsidRDefault="00B470C5" w:rsidP="00B470C5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0D1D47" w:rsidRPr="00B470C5" w14:paraId="1ABE3D7E" w14:textId="77777777" w:rsidTr="00613E09">
        <w:trPr>
          <w:trHeight w:val="684"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068C7" w14:textId="77777777" w:rsidR="00B470C5" w:rsidRPr="00613E09" w:rsidRDefault="00B470C5" w:rsidP="00B470C5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GÁLAVACSORA NÉLKÜL</w:t>
            </w:r>
          </w:p>
        </w:tc>
        <w:tc>
          <w:tcPr>
            <w:tcW w:w="44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05D35" w14:textId="77777777" w:rsidR="00A41137" w:rsidRPr="00613E09" w:rsidRDefault="00A41137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RÉSZVÉTELI DÍJ </w:t>
            </w:r>
          </w:p>
          <w:p w14:paraId="73147598" w14:textId="77777777" w:rsidR="00B470C5" w:rsidRPr="00613E09" w:rsidRDefault="00B470C5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Október 30-ig</w:t>
            </w:r>
          </w:p>
        </w:tc>
        <w:tc>
          <w:tcPr>
            <w:tcW w:w="44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04306" w14:textId="77777777" w:rsidR="00A41137" w:rsidRPr="00613E09" w:rsidRDefault="00A41137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RÉSZVÉTELI DÍJ </w:t>
            </w:r>
          </w:p>
          <w:p w14:paraId="0648324C" w14:textId="77777777" w:rsidR="00B470C5" w:rsidRPr="00613E09" w:rsidRDefault="00B470C5" w:rsidP="00B470C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Október 31 - November 17.</w:t>
            </w:r>
          </w:p>
        </w:tc>
      </w:tr>
      <w:tr w:rsidR="00637E9C" w:rsidRPr="000D1D47" w14:paraId="21D33BFC" w14:textId="77777777" w:rsidTr="00AA592D">
        <w:trPr>
          <w:trHeight w:val="300"/>
        </w:trPr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49C0E0" w14:textId="77777777" w:rsidR="00637E9C" w:rsidRPr="00B470C5" w:rsidRDefault="00637E9C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 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90A66" w14:textId="77777777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Ellátás</w:t>
            </w: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0A74D" w14:textId="77777777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Összesen (ellátással)</w:t>
            </w:r>
          </w:p>
        </w:tc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EE9F3" w14:textId="77777777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Ellátás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1D2DE" w14:textId="77777777" w:rsidR="00637E9C" w:rsidRPr="00B470C5" w:rsidRDefault="00637E9C" w:rsidP="00A4113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Összesen (ellátással)</w:t>
            </w:r>
          </w:p>
        </w:tc>
      </w:tr>
      <w:tr w:rsidR="00D36319" w:rsidRPr="000D1D47" w14:paraId="39D97318" w14:textId="77777777" w:rsidTr="00904600">
        <w:trPr>
          <w:trHeight w:val="288"/>
        </w:trPr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0ED67" w14:textId="77777777" w:rsidR="00D36319" w:rsidRPr="00613E09" w:rsidRDefault="00D36319" w:rsidP="00D36319">
            <w:pPr>
              <w:spacing w:after="120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HOSZ tag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0691E" w14:textId="7BEA9B12" w:rsidR="00D36319" w:rsidRPr="00B470C5" w:rsidRDefault="00D36319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12667Ft + 5%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D53DB" w14:textId="6642667E" w:rsidR="00D36319" w:rsidRPr="00613E09" w:rsidRDefault="00D36319" w:rsidP="0011414B">
            <w:pPr>
              <w:spacing w:after="120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</w:rPr>
              <w:t xml:space="preserve">28 500 + </w:t>
            </w:r>
            <w:r w:rsidR="00CA46AB">
              <w:rPr>
                <w:rFonts w:asciiTheme="minorHAnsi" w:hAnsiTheme="minorHAnsi" w:cstheme="minorHAnsi"/>
                <w:b/>
                <w:bCs/>
                <w:sz w:val="24"/>
              </w:rPr>
              <w:t>ÁFA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6B5A1" w14:textId="198927E9" w:rsidR="00D36319" w:rsidRPr="00B470C5" w:rsidRDefault="00D36319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12667Ft + 5%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2A1E3" w14:textId="76072804" w:rsidR="00D36319" w:rsidRPr="00613E09" w:rsidRDefault="00D36319" w:rsidP="0074755D">
            <w:pPr>
              <w:spacing w:after="120"/>
              <w:jc w:val="center"/>
              <w:rPr>
                <w:rFonts w:asciiTheme="minorHAnsi" w:hAnsiTheme="minorHAnsi" w:cstheme="minorHAnsi"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37 500 + </w:t>
            </w:r>
            <w:r w:rsidR="00CA46AB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ÁFA</w:t>
            </w:r>
          </w:p>
        </w:tc>
      </w:tr>
      <w:tr w:rsidR="00D36319" w:rsidRPr="000D1D47" w14:paraId="4E31C55B" w14:textId="77777777" w:rsidTr="00904600">
        <w:trPr>
          <w:trHeight w:val="300"/>
        </w:trPr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137FB" w14:textId="77777777" w:rsidR="00D36319" w:rsidRPr="00613E09" w:rsidRDefault="00D36319" w:rsidP="00B470C5">
            <w:pP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D9757" w14:textId="3CC2A082" w:rsidR="00D36319" w:rsidRPr="00B470C5" w:rsidRDefault="00D36319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1811Ft + 27%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5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3A173" w14:textId="77777777" w:rsidR="00D36319" w:rsidRPr="00613E09" w:rsidRDefault="00D36319" w:rsidP="00A33C95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57F23" w14:textId="05819431" w:rsidR="00D36319" w:rsidRPr="00B470C5" w:rsidRDefault="00D36319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1811Ft + 27%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B2AB2" w14:textId="77777777" w:rsidR="00D36319" w:rsidRPr="00613E09" w:rsidRDefault="00D36319" w:rsidP="00A33C9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</w:p>
        </w:tc>
      </w:tr>
      <w:tr w:rsidR="00386828" w:rsidRPr="000D1D47" w14:paraId="08EEF48A" w14:textId="77777777" w:rsidTr="00382D8B">
        <w:trPr>
          <w:trHeight w:val="288"/>
        </w:trPr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D13F7" w14:textId="77777777" w:rsidR="00386828" w:rsidRPr="00613E09" w:rsidRDefault="00386828" w:rsidP="00386828">
            <w:pPr>
              <w:spacing w:after="120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nem HOSZ tag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3D7C1" w14:textId="525C1B7A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12667Ft + 5%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8C59B" w14:textId="6269B22E" w:rsidR="00386828" w:rsidRPr="00613E09" w:rsidRDefault="00386828" w:rsidP="0074755D">
            <w:pPr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45 500 + </w:t>
            </w:r>
            <w:r w:rsidR="00CA46AB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ÁFA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19184" w14:textId="7BA3927C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12667Ft + 5%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861DB" w14:textId="69EDCBAE" w:rsidR="00386828" w:rsidRPr="00613E09" w:rsidRDefault="00386828" w:rsidP="0074755D">
            <w:pPr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 xml:space="preserve">54 000 + </w:t>
            </w:r>
            <w:r w:rsidR="00CA46AB">
              <w:rPr>
                <w:rFonts w:asciiTheme="minorHAnsi" w:hAnsiTheme="minorHAnsi" w:cstheme="minorHAnsi"/>
                <w:b/>
                <w:bCs/>
                <w:color w:val="000000"/>
                <w:sz w:val="24"/>
              </w:rPr>
              <w:t>ÁFA</w:t>
            </w:r>
          </w:p>
        </w:tc>
      </w:tr>
      <w:tr w:rsidR="00386828" w:rsidRPr="000D1D47" w14:paraId="588081A3" w14:textId="77777777" w:rsidTr="00382D8B">
        <w:trPr>
          <w:trHeight w:val="300"/>
        </w:trPr>
        <w:tc>
          <w:tcPr>
            <w:tcW w:w="17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80DDA" w14:textId="77777777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8351E" w14:textId="74DF1C3D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1811Ft + 27%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53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AA056" w14:textId="77777777" w:rsidR="00386828" w:rsidRPr="00B470C5" w:rsidRDefault="00386828" w:rsidP="00B470C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5ADF4" w14:textId="16C1DAB7" w:rsidR="00386828" w:rsidRPr="00B470C5" w:rsidRDefault="00386828" w:rsidP="00B470C5">
            <w:pPr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 xml:space="preserve">1811Ft + 27% </w:t>
            </w:r>
            <w:r w:rsidR="00CA46AB">
              <w:rPr>
                <w:rFonts w:asciiTheme="minorHAnsi" w:hAnsiTheme="minorHAnsi" w:cstheme="minorHAnsi"/>
                <w:color w:val="000000"/>
                <w:szCs w:val="20"/>
              </w:rPr>
              <w:t>ÁFA</w:t>
            </w:r>
          </w:p>
        </w:tc>
        <w:tc>
          <w:tcPr>
            <w:tcW w:w="26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F31A6" w14:textId="77777777" w:rsidR="00386828" w:rsidRPr="00B470C5" w:rsidRDefault="00386828" w:rsidP="00B470C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</w:p>
        </w:tc>
      </w:tr>
    </w:tbl>
    <w:p w14:paraId="54FA2195" w14:textId="77777777" w:rsidR="00B470C5" w:rsidRPr="000D1D47" w:rsidRDefault="00B470C5" w:rsidP="005303B7">
      <w:pPr>
        <w:spacing w:line="120" w:lineRule="exact"/>
        <w:rPr>
          <w:rFonts w:asciiTheme="minorHAnsi" w:hAnsiTheme="minorHAnsi" w:cstheme="minorHAnsi"/>
          <w:b/>
          <w:i/>
          <w:szCs w:val="20"/>
        </w:rPr>
      </w:pPr>
    </w:p>
    <w:p w14:paraId="1AE72307" w14:textId="77777777" w:rsidR="005303B7" w:rsidRPr="000D1D47" w:rsidRDefault="006D6B2A" w:rsidP="005303B7">
      <w:pPr>
        <w:rPr>
          <w:rFonts w:asciiTheme="minorHAnsi" w:hAnsiTheme="minorHAnsi" w:cstheme="minorHAnsi"/>
          <w:color w:val="000000"/>
          <w:szCs w:val="20"/>
        </w:rPr>
      </w:pPr>
      <w:r>
        <w:rPr>
          <w:rFonts w:asciiTheme="minorHAnsi" w:hAnsiTheme="minorHAnsi" w:cstheme="minorHAnsi"/>
          <w:b/>
          <w:i/>
          <w:szCs w:val="20"/>
        </w:rPr>
        <w:t>Kedvezményes szállásfoglaláshoz később adjuk meg a szállodai linket. A reggeli szobafoglalási igényt külön kell egyeztetni.</w:t>
      </w:r>
    </w:p>
    <w:p w14:paraId="30378B7A" w14:textId="77777777" w:rsidR="004C3638" w:rsidRPr="000D1D47" w:rsidRDefault="004C3638" w:rsidP="005303B7">
      <w:pPr>
        <w:spacing w:line="120" w:lineRule="exact"/>
        <w:rPr>
          <w:rFonts w:asciiTheme="minorHAnsi" w:hAnsiTheme="minorHAnsi" w:cstheme="minorHAnsi"/>
          <w:color w:val="000000"/>
          <w:szCs w:val="20"/>
        </w:rPr>
      </w:pPr>
    </w:p>
    <w:p w14:paraId="5DEE892E" w14:textId="77777777" w:rsidR="000646C4" w:rsidRPr="00FE6F63" w:rsidRDefault="00616A9A" w:rsidP="00431702">
      <w:pPr>
        <w:pStyle w:val="Szvegtrzsbehzssal"/>
        <w:ind w:left="-284" w:right="-428" w:firstLine="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A Jelentkezési lap szerződésnek minősül, amely alapján a HOSZ a részvételi díjról elektronikus úton számlát (pdf) küld. Jelentkező vállalja, hogy a részvételi díjat határidőre átutalja a HOSZ 10404089-50526567-72831001 számú K&amp;H bankszámlájára. Jelentkező aláírásával tudomásul veszi, hogy részvétele a pénzügyi teljesítéshez kötött! A HOSZ által kiállított áfá-s számla elektronikusan, vagy </w:t>
      </w:r>
      <w:r>
        <w:rPr>
          <w:rFonts w:asciiTheme="minorHAnsi" w:hAnsiTheme="minorHAnsi" w:cstheme="minorHAnsi"/>
          <w:sz w:val="18"/>
          <w:szCs w:val="18"/>
          <w:u w:val="single"/>
        </w:rPr>
        <w:t>kérésre</w:t>
      </w:r>
      <w:r>
        <w:rPr>
          <w:rFonts w:asciiTheme="minorHAnsi" w:hAnsiTheme="minorHAnsi" w:cstheme="minorHAnsi"/>
          <w:sz w:val="18"/>
          <w:szCs w:val="18"/>
        </w:rPr>
        <w:t xml:space="preserve"> postai úton kerül megküldésre. A részvételi díj tartalmazza az ellátás, a helyszín biztosításának, és a szervezésnek a költségeit</w:t>
      </w:r>
      <w:r>
        <w:rPr>
          <w:rFonts w:asciiTheme="minorHAnsi" w:hAnsiTheme="minorHAnsi" w:cstheme="minorHAnsi"/>
          <w:sz w:val="18"/>
          <w:szCs w:val="18"/>
          <w:lang w:val="hu-HU"/>
        </w:rPr>
        <w:t>.</w:t>
      </w:r>
      <w:r>
        <w:rPr>
          <w:rFonts w:asciiTheme="minorHAnsi" w:hAnsiTheme="minorHAnsi" w:cstheme="minorHAnsi"/>
          <w:sz w:val="18"/>
          <w:szCs w:val="18"/>
        </w:rPr>
        <w:t xml:space="preserve"> Az étellel, itallal kapcsolatos költségek (ellátás) a számlán külön soron kerülnek feltüntetésre, közvetített szolgáltatásként. </w:t>
      </w:r>
    </w:p>
    <w:p w14:paraId="23119CF4" w14:textId="77777777" w:rsidR="00E75D31" w:rsidRPr="00FE6F63" w:rsidRDefault="00FC189B" w:rsidP="004C3638">
      <w:pPr>
        <w:pStyle w:val="Szvegtrzsbehzssal"/>
        <w:ind w:left="-284" w:right="-428" w:firstLine="0"/>
        <w:jc w:val="both"/>
        <w:rPr>
          <w:rFonts w:asciiTheme="minorHAnsi" w:hAnsiTheme="minorHAnsi" w:cstheme="minorHAnsi"/>
          <w:b/>
          <w:bCs w:val="0"/>
          <w:sz w:val="18"/>
          <w:szCs w:val="18"/>
        </w:rPr>
      </w:pPr>
      <w:r>
        <w:rPr>
          <w:rFonts w:asciiTheme="minorHAnsi" w:hAnsiTheme="minorHAnsi" w:cstheme="minorHAnsi"/>
          <w:b/>
          <w:bCs w:val="0"/>
          <w:sz w:val="18"/>
          <w:szCs w:val="18"/>
        </w:rPr>
        <w:t xml:space="preserve">A természetbeni juttatás után fizetendő közterheket a HOSZ nem vállalja át. </w:t>
      </w:r>
    </w:p>
    <w:p w14:paraId="75BEFE0D" w14:textId="77777777" w:rsidR="00616A9A" w:rsidRPr="00FE6F63" w:rsidRDefault="00386D33" w:rsidP="004C3638">
      <w:pPr>
        <w:pStyle w:val="Szvegtrzsbehzssal"/>
        <w:ind w:left="-284" w:right="-428" w:firstLine="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A jelentkezési lapot aláírva kérjük a Hulladékgazdálkodók Országos Szövetsége számára e-mailben (</w:t>
      </w:r>
      <w:hyperlink r:id="rId11" w:history="1">
        <w:r>
          <w:rPr>
            <w:rFonts w:asciiTheme="minorHAnsi" w:hAnsiTheme="minorHAnsi" w:cstheme="minorHAnsi"/>
            <w:sz w:val="18"/>
            <w:szCs w:val="18"/>
          </w:rPr>
          <w:t>oktatas@hosz.org)</w:t>
        </w:r>
      </w:hyperlink>
      <w:r>
        <w:rPr>
          <w:rFonts w:asciiTheme="minorHAnsi" w:hAnsiTheme="minorHAnsi" w:cstheme="minorHAnsi"/>
          <w:sz w:val="18"/>
          <w:szCs w:val="18"/>
        </w:rPr>
        <w:t xml:space="preserve"> visszaküldeni. Részvételi szándék lemondását kizárólag írásban, 2026.november 17-ig tudjuk fogadni., ez esetben a már átutalt részvételi díjat visszautaljuk. A megadott határidőn túl történő lemondás esetén a részvételi díj 100 %-a megfizetendő. </w:t>
      </w:r>
    </w:p>
    <w:p w14:paraId="3B252884" w14:textId="77777777" w:rsidR="002440B1" w:rsidRPr="000D1D47" w:rsidRDefault="002440B1" w:rsidP="00FE6F63">
      <w:pPr>
        <w:pStyle w:val="Szvegtrzsbehzssal"/>
        <w:spacing w:line="120" w:lineRule="exact"/>
        <w:ind w:right="-428" w:firstLine="0"/>
        <w:jc w:val="both"/>
        <w:rPr>
          <w:rFonts w:asciiTheme="minorHAnsi" w:hAnsiTheme="minorHAnsi" w:cstheme="minorHAnsi"/>
          <w:b/>
          <w:bCs w:val="0"/>
          <w:sz w:val="20"/>
          <w:szCs w:val="20"/>
        </w:rPr>
      </w:pPr>
    </w:p>
    <w:p w14:paraId="1B902A18" w14:textId="77777777" w:rsidR="00BA5730" w:rsidRPr="000D1D47" w:rsidRDefault="00747299" w:rsidP="001D766A">
      <w:pPr>
        <w:rPr>
          <w:rFonts w:asciiTheme="minorHAnsi" w:hAnsiTheme="minorHAnsi" w:cstheme="minorHAnsi"/>
          <w:bCs/>
          <w:smallCaps/>
          <w:szCs w:val="20"/>
        </w:rPr>
      </w:pPr>
      <w:r>
        <w:rPr>
          <w:rFonts w:asciiTheme="minorHAnsi" w:hAnsiTheme="minorHAnsi" w:cstheme="minorHAnsi"/>
          <w:bCs/>
          <w:smallCaps/>
          <w:szCs w:val="20"/>
        </w:rPr>
        <w:t>Kelt:…………………………………………………………</w:t>
      </w:r>
    </w:p>
    <w:p w14:paraId="04ABA1E8" w14:textId="77777777" w:rsidR="00480DD9" w:rsidRDefault="00951B00" w:rsidP="00686FC3">
      <w:pPr>
        <w:spacing w:before="40" w:after="60"/>
        <w:ind w:left="7080" w:firstLine="708"/>
        <w:rPr>
          <w:rFonts w:ascii="Calibri" w:hAnsi="Calibri"/>
          <w:bCs/>
          <w:smallCaps/>
          <w:sz w:val="18"/>
          <w:szCs w:val="18"/>
        </w:rPr>
      </w:pPr>
      <w:r>
        <w:rPr>
          <w:rFonts w:asciiTheme="minorHAnsi" w:hAnsiTheme="minorHAnsi" w:cstheme="minorHAnsi"/>
          <w:bCs/>
          <w:smallCaps/>
          <w:szCs w:val="20"/>
        </w:rPr>
        <w:t>Költségviselő (Cégszerű) aláírása</w:t>
      </w:r>
    </w:p>
    <w:p w14:paraId="476EE3D3" w14:textId="77777777" w:rsidR="007D7947" w:rsidRDefault="007D7947">
      <w:pPr>
        <w:spacing w:line="100" w:lineRule="exact"/>
      </w:pPr>
    </w:p>
    <w:tbl>
      <w:tblPr>
        <w:tblW w:w="10632" w:type="dxa"/>
        <w:tblInd w:w="-289" w:type="dxa"/>
        <w:tblBorders>
          <w:top w:val="single" w:sz="8" w:space="0" w:color="76923C"/>
          <w:left w:val="single" w:sz="4" w:space="0" w:color="B7C7A0"/>
          <w:bottom w:val="single" w:sz="8" w:space="0" w:color="76923C"/>
          <w:right w:val="single" w:sz="4" w:space="0" w:color="B7C7A0"/>
          <w:insideH w:val="single" w:sz="4" w:space="0" w:color="B7C7A0"/>
          <w:insideV w:val="single" w:sz="4" w:space="0" w:color="B7C7A0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0" w:noVBand="0"/>
      </w:tblPr>
      <w:tblGrid>
        <w:gridCol w:w="1900"/>
        <w:gridCol w:w="1900"/>
        <w:gridCol w:w="1900"/>
        <w:gridCol w:w="1900"/>
        <w:gridCol w:w="1566"/>
        <w:gridCol w:w="1466"/>
      </w:tblGrid>
      <w:tr w:rsidR="007D7947" w14:paraId="65A60DB0" w14:textId="77777777">
        <w:trPr>
          <w:cantSplit/>
        </w:trPr>
        <w:tc>
          <w:tcPr>
            <w:tcW w:w="7600" w:type="dxa"/>
            <w:gridSpan w:val="4"/>
            <w:shd w:val="clear" w:color="auto" w:fill="EFF4E6"/>
            <w:vAlign w:val="center"/>
          </w:tcPr>
          <w:p w14:paraId="0426E561" w14:textId="77777777" w:rsidR="007D7947" w:rsidRDefault="00000000">
            <w:pPr>
              <w:jc w:val="center"/>
            </w:pPr>
            <w:r>
              <w:rPr>
                <w:rFonts w:asciiTheme="minorHAnsi" w:hAnsiTheme="minorHAnsi" w:cstheme="minorHAnsi"/>
                <w:b/>
                <w:smallCaps/>
                <w:color w:val="4F6228"/>
                <w:sz w:val="17"/>
                <w:szCs w:val="17"/>
              </w:rPr>
              <w:t>Arany fokozatú támogatók</w:t>
            </w:r>
          </w:p>
        </w:tc>
        <w:tc>
          <w:tcPr>
            <w:tcW w:w="1566" w:type="dxa"/>
            <w:shd w:val="clear" w:color="auto" w:fill="EFF4E6"/>
            <w:vAlign w:val="center"/>
          </w:tcPr>
          <w:p w14:paraId="633A77E7" w14:textId="77777777" w:rsidR="007D7947" w:rsidRDefault="00000000">
            <w:pPr>
              <w:jc w:val="center"/>
            </w:pPr>
            <w:r>
              <w:rPr>
                <w:rFonts w:asciiTheme="minorHAnsi" w:hAnsiTheme="minorHAnsi" w:cstheme="minorHAnsi"/>
                <w:b/>
                <w:smallCaps/>
                <w:color w:val="4F6228"/>
                <w:sz w:val="17"/>
                <w:szCs w:val="17"/>
              </w:rPr>
              <w:t>Ezüst fokozatú támogató</w:t>
            </w:r>
          </w:p>
        </w:tc>
        <w:tc>
          <w:tcPr>
            <w:tcW w:w="1466" w:type="dxa"/>
            <w:shd w:val="clear" w:color="auto" w:fill="EFF4E6"/>
            <w:vAlign w:val="center"/>
          </w:tcPr>
          <w:p w14:paraId="5516C590" w14:textId="77777777" w:rsidR="007D7947" w:rsidRDefault="00000000">
            <w:pPr>
              <w:jc w:val="center"/>
            </w:pPr>
            <w:r>
              <w:rPr>
                <w:rFonts w:asciiTheme="minorHAnsi" w:hAnsiTheme="minorHAnsi" w:cstheme="minorHAnsi"/>
                <w:b/>
                <w:smallCaps/>
                <w:color w:val="4F6228"/>
                <w:sz w:val="17"/>
                <w:szCs w:val="17"/>
              </w:rPr>
              <w:t>Kiemelt média támogató</w:t>
            </w:r>
          </w:p>
        </w:tc>
      </w:tr>
      <w:tr w:rsidR="007D7947" w14:paraId="4EAE48BB" w14:textId="77777777">
        <w:trPr>
          <w:cantSplit/>
          <w:trHeight w:val="680"/>
        </w:trPr>
        <w:tc>
          <w:tcPr>
            <w:tcW w:w="1900" w:type="dxa"/>
            <w:vAlign w:val="center"/>
          </w:tcPr>
          <w:p w14:paraId="2E67F3C1" w14:textId="77777777" w:rsidR="007D794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FC6A06" wp14:editId="757C4889">
                  <wp:extent cx="900000" cy="292000"/>
                  <wp:effectExtent l="0" t="0" r="0" b="0"/>
                  <wp:docPr id="1001" name="Alcufer" descr="Alcuf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Alcufer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2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  <w:vAlign w:val="center"/>
          </w:tcPr>
          <w:p w14:paraId="64FEEC48" w14:textId="77777777" w:rsidR="007D794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F7A03D" wp14:editId="25CB105D">
                  <wp:extent cx="420000" cy="404000"/>
                  <wp:effectExtent l="0" t="0" r="0" b="0"/>
                  <wp:docPr id="1002" name="Ametrin" descr="Ametr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Ametrin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000" cy="4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  <w:vAlign w:val="center"/>
          </w:tcPr>
          <w:p w14:paraId="22BB76B3" w14:textId="77777777" w:rsidR="007D794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3F8F35" wp14:editId="7365D2C5">
                  <wp:extent cx="900000" cy="308000"/>
                  <wp:effectExtent l="0" t="0" r="0" b="0"/>
                  <wp:docPr id="1003" name="Hamburger Recycling" descr="Hamburger Recycl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" name="Hamburger Recycli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3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0" w:type="dxa"/>
            <w:vAlign w:val="center"/>
          </w:tcPr>
          <w:p w14:paraId="0CC58420" w14:textId="77777777" w:rsidR="007D794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53CCC6" wp14:editId="3DE38F7D">
                  <wp:extent cx="950000" cy="214000"/>
                  <wp:effectExtent l="0" t="0" r="0" b="0"/>
                  <wp:docPr id="1004" name="MGG" descr="MG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" name="MG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000" cy="21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6" w:type="dxa"/>
            <w:vAlign w:val="center"/>
          </w:tcPr>
          <w:p w14:paraId="106A83F6" w14:textId="77777777" w:rsidR="007D794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0473CB" wp14:editId="6BDB143A">
                  <wp:extent cx="530000" cy="404000"/>
                  <wp:effectExtent l="0" t="0" r="0" b="0"/>
                  <wp:docPr id="1005" name="Kobex Pannonia" descr="Kobex Pannon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" name="Kobex Pannonia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000" cy="4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6" w:type="dxa"/>
            <w:vAlign w:val="center"/>
          </w:tcPr>
          <w:p w14:paraId="61554104" w14:textId="77777777" w:rsidR="007D794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A3DAF9" wp14:editId="7F145D7E">
                  <wp:extent cx="557000" cy="404000"/>
                  <wp:effectExtent l="0" t="0" r="0" b="0"/>
                  <wp:docPr id="1006" name="Zöld Ipar Magazin" descr="ZIP Magaz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6" name="Zöld Ipar Magazin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000" cy="4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AC2FB1" w14:textId="77777777" w:rsidR="007D7947" w:rsidRDefault="00000000">
            <w:pPr>
              <w:jc w:val="center"/>
            </w:pPr>
            <w:r>
              <w:rPr>
                <w:rFonts w:asciiTheme="minorHAnsi" w:hAnsiTheme="minorHAnsi" w:cstheme="minorHAnsi"/>
                <w:color w:val="595959"/>
                <w:sz w:val="16"/>
                <w:szCs w:val="16"/>
              </w:rPr>
              <w:t>ZIP Magazin</w:t>
            </w:r>
          </w:p>
        </w:tc>
      </w:tr>
    </w:tbl>
    <w:p w14:paraId="0F2906F4" w14:textId="77777777" w:rsidR="007D7947" w:rsidRDefault="007D7947">
      <w:pPr>
        <w:spacing w:line="20" w:lineRule="exact"/>
      </w:pPr>
    </w:p>
    <w:sectPr w:rsidR="007D7947" w:rsidSect="000F7BAF">
      <w:headerReference w:type="default" r:id="rId18"/>
      <w:footerReference w:type="default" r:id="rId19"/>
      <w:pgSz w:w="11906" w:h="16838" w:code="9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86CF3" w14:textId="77777777" w:rsidR="00236B7F" w:rsidRDefault="00236B7F" w:rsidP="00616A9A">
      <w:r>
        <w:separator/>
      </w:r>
    </w:p>
  </w:endnote>
  <w:endnote w:type="continuationSeparator" w:id="0">
    <w:p w14:paraId="020E068B" w14:textId="77777777" w:rsidR="00236B7F" w:rsidRDefault="00236B7F" w:rsidP="00616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04376" w14:textId="2B86CB69" w:rsidR="00E75D31" w:rsidRPr="00606413" w:rsidRDefault="00EA078A" w:rsidP="000F7BAF">
    <w:pPr>
      <w:pStyle w:val="llb"/>
      <w:jc w:val="center"/>
      <w:rPr>
        <w:color w:val="7F7F7F"/>
        <w:sz w:val="16"/>
        <w:szCs w:val="16"/>
        <w:lang w:val="hu-HU"/>
      </w:rPr>
    </w:pPr>
    <w:r>
      <w:rPr>
        <w:noProof/>
        <w:color w:val="7F7F7F"/>
        <w:sz w:val="22"/>
        <w:szCs w:val="22"/>
        <w:lang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7759C77" wp14:editId="407C81E5">
              <wp:simplePos x="0" y="0"/>
              <wp:positionH relativeFrom="column">
                <wp:posOffset>48260</wp:posOffset>
              </wp:positionH>
              <wp:positionV relativeFrom="paragraph">
                <wp:posOffset>-8890</wp:posOffset>
              </wp:positionV>
              <wp:extent cx="6042660" cy="0"/>
              <wp:effectExtent l="10160" t="10160" r="14605" b="889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266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92D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2BB2B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3.8pt;margin-top:-.7pt;width:475.8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ZtNuwEAAFcDAAAOAAAAZHJzL2Uyb0RvYy54bWysU8GS0zAMvTPDP3hyp0kzUCDTdA8ty2WB&#10;zuzyAartJB4cyyO5Tfr32N62LHBjuGgsS3p+epLXd/NoxUkTG3RtsVxUhdBOojKub4vvT/dvPhSC&#10;AzgFFp1ui7Pm4m7z+tV68o2ucUCrNIkI4riZfFsMIfimLFkOegReoNcuBjukEUJ0qS8VwRTRR1vW&#10;VbUqJyTlCaVmjre752Cxyfhdp2X41nWsg7BtEbmFbCnbQ7LlZg1NT+AHIy804B9YjGBcfPQGtYMA&#10;4kjmL6jRSELGLiwkjiV2nZE69xC7WVZ/dPM4gNe5lygO+5tM/P9g5dfT1u0pUZeze/QPKH+wcLgd&#10;wPU6E3g6+zi4ZZKqnDw3t5LksN+TOExfUMUcOAbMKswdjQky9ifmLPb5Jraeg5DxclW9rVerOBN5&#10;jZXQXAs9cfiscRTp0BYcCEw/hC06F0eKtMzPwOmBQ6IFzbUgverw3libJ2udmCL3+n1V5QpGa1SK&#10;pjym/rC1JE4Ql+Njvave5X2IaL+lER6dymiDBvXpcg5g7PM55lt30SbJkXaPmwOq856umsXpZZqX&#10;TUvr8dLP1b/+w+YnAAAA//8DAFBLAwQUAAYACAAAACEA5yCMo9sAAAAHAQAADwAAAGRycy9kb3du&#10;cmV2LnhtbEyOzU7DMBCE70i8g7VI3FonFW1piFNVRXDi0oAQRzdekgh7HWy3CW/PIg5wnB/NfOV2&#10;clacMcTek4J8noFAarzpqVXw8vwwuwURkyajrSdU8IURttXlRakL40c64LlOreARioVW0KU0FFLG&#10;pkOn49wPSJy9++B0YhlaaYIeedxZuciylXS6J37o9ID7DpuP+uQUfNbj66N/e1pOu3GdH5q9DfHe&#10;KnV9Ne3uQCSc0l8ZfvAZHSpmOvoTmSisgvWKiwpm+Q0IjjfLzQLE8deQVSn/81ffAAAA//8DAFBL&#10;AQItABQABgAIAAAAIQC2gziS/gAAAOEBAAATAAAAAAAAAAAAAAAAAAAAAABbQ29udGVudF9UeXBl&#10;c10ueG1sUEsBAi0AFAAGAAgAAAAhADj9If/WAAAAlAEAAAsAAAAAAAAAAAAAAAAALwEAAF9yZWxz&#10;Ly5yZWxzUEsBAi0AFAAGAAgAAAAhAF9Bm027AQAAVwMAAA4AAAAAAAAAAAAAAAAALgIAAGRycy9l&#10;Mm9Eb2MueG1sUEsBAi0AFAAGAAgAAAAhAOcgjKPbAAAABwEAAA8AAAAAAAAAAAAAAAAAFQQAAGRy&#10;cy9kb3ducmV2LnhtbFBLBQYAAAAABAAEAPMAAAAdBQAAAAA=&#10;" strokecolor="#92d050" strokeweight="1pt"/>
          </w:pict>
        </mc:Fallback>
      </mc:AlternateContent>
    </w:r>
    <w:r w:rsidR="00165DA8" w:rsidRPr="004E091E">
      <w:rPr>
        <w:color w:val="7F7F7F"/>
        <w:sz w:val="16"/>
        <w:szCs w:val="16"/>
      </w:rPr>
      <w:t>1088 Budapest, Vas utca 12. II. 2. Telefon: (061) 422 1428 Fax: (061) 343 0985</w:t>
    </w:r>
    <w:r w:rsidR="000F7BAF">
      <w:rPr>
        <w:color w:val="7F7F7F"/>
        <w:sz w:val="16"/>
        <w:szCs w:val="16"/>
      </w:rPr>
      <w:t xml:space="preserve"> | </w:t>
    </w:r>
    <w:r w:rsidR="00165DA8" w:rsidRPr="004E091E">
      <w:rPr>
        <w:color w:val="7F7F7F"/>
        <w:sz w:val="16"/>
        <w:szCs w:val="16"/>
      </w:rPr>
      <w:t>www.hosz.org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CB0D1" w14:textId="77777777" w:rsidR="00236B7F" w:rsidRDefault="00236B7F" w:rsidP="00616A9A">
      <w:r>
        <w:separator/>
      </w:r>
    </w:p>
  </w:footnote>
  <w:footnote w:type="continuationSeparator" w:id="0">
    <w:p w14:paraId="629CABD8" w14:textId="77777777" w:rsidR="00236B7F" w:rsidRDefault="00236B7F" w:rsidP="00616A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8A5B5" w14:textId="77777777" w:rsidR="00EE4563" w:rsidRDefault="00EA078A" w:rsidP="004F4951">
    <w:pPr>
      <w:pStyle w:val="lfej"/>
      <w:spacing w:after="0"/>
      <w:jc w:val="center"/>
      <w:rPr>
        <w:rFonts w:eastAsia="Times New Roman"/>
        <w:b/>
        <w:color w:val="76923C"/>
        <w:sz w:val="20"/>
        <w:szCs w:val="20"/>
        <w:lang w:val="hu-HU"/>
      </w:rPr>
    </w:pPr>
    <w:r>
      <w:rPr>
        <w:noProof/>
        <w:lang w:val="hu-HU" w:eastAsia="hu-HU"/>
      </w:rPr>
      <w:drawing>
        <wp:inline distT="0" distB="0" distL="0" distR="0" wp14:anchorId="3FE4CC12" wp14:editId="3D22F6C5">
          <wp:extent cx="504825" cy="533400"/>
          <wp:effectExtent l="0" t="0" r="0" b="0"/>
          <wp:docPr id="67131085" name="Kép 67131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E4563" w:rsidRPr="00EE4563">
      <w:rPr>
        <w:rFonts w:eastAsia="Times New Roman"/>
        <w:b/>
        <w:color w:val="76923C"/>
        <w:sz w:val="20"/>
        <w:szCs w:val="20"/>
      </w:rPr>
      <w:t xml:space="preserve"> </w:t>
    </w:r>
  </w:p>
  <w:p w14:paraId="24E9BC5D" w14:textId="77777777" w:rsidR="00E75D31" w:rsidRDefault="00EE4563" w:rsidP="002F7721">
    <w:pPr>
      <w:pStyle w:val="lfej"/>
      <w:spacing w:after="0"/>
      <w:jc w:val="center"/>
    </w:pPr>
    <w:r w:rsidRPr="00BA7BF1">
      <w:rPr>
        <w:rFonts w:eastAsia="Times New Roman"/>
        <w:b/>
        <w:color w:val="76923C"/>
        <w:sz w:val="20"/>
        <w:szCs w:val="20"/>
      </w:rPr>
      <w:t>Hulladékgazdálkodók Országos Szövetsége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085"/>
    <w:rsid w:val="000006E2"/>
    <w:rsid w:val="00001C90"/>
    <w:rsid w:val="00006D9E"/>
    <w:rsid w:val="00021A60"/>
    <w:rsid w:val="00030137"/>
    <w:rsid w:val="00043947"/>
    <w:rsid w:val="00060077"/>
    <w:rsid w:val="000646C4"/>
    <w:rsid w:val="00065694"/>
    <w:rsid w:val="000733CB"/>
    <w:rsid w:val="0007537E"/>
    <w:rsid w:val="00080D20"/>
    <w:rsid w:val="0008639F"/>
    <w:rsid w:val="00092373"/>
    <w:rsid w:val="000A60E2"/>
    <w:rsid w:val="000B0ABB"/>
    <w:rsid w:val="000B48E2"/>
    <w:rsid w:val="000C3D7F"/>
    <w:rsid w:val="000D1690"/>
    <w:rsid w:val="000D1D47"/>
    <w:rsid w:val="000E62E3"/>
    <w:rsid w:val="000F2FE5"/>
    <w:rsid w:val="000F6CD0"/>
    <w:rsid w:val="000F7BAF"/>
    <w:rsid w:val="00100C8D"/>
    <w:rsid w:val="00101381"/>
    <w:rsid w:val="00113359"/>
    <w:rsid w:val="0011414B"/>
    <w:rsid w:val="00123E92"/>
    <w:rsid w:val="001255C2"/>
    <w:rsid w:val="00127399"/>
    <w:rsid w:val="00127A69"/>
    <w:rsid w:val="00140DE8"/>
    <w:rsid w:val="00141105"/>
    <w:rsid w:val="001603E4"/>
    <w:rsid w:val="00160A10"/>
    <w:rsid w:val="00165DA8"/>
    <w:rsid w:val="00172171"/>
    <w:rsid w:val="00182E18"/>
    <w:rsid w:val="00183B2E"/>
    <w:rsid w:val="00193C71"/>
    <w:rsid w:val="001A0040"/>
    <w:rsid w:val="001B2C3D"/>
    <w:rsid w:val="001B369C"/>
    <w:rsid w:val="001C0F03"/>
    <w:rsid w:val="001C4DB1"/>
    <w:rsid w:val="001D50F0"/>
    <w:rsid w:val="001D766A"/>
    <w:rsid w:val="001E5B80"/>
    <w:rsid w:val="00201D50"/>
    <w:rsid w:val="00206BE9"/>
    <w:rsid w:val="002266EA"/>
    <w:rsid w:val="0023502B"/>
    <w:rsid w:val="00236B7F"/>
    <w:rsid w:val="002434E8"/>
    <w:rsid w:val="002440B1"/>
    <w:rsid w:val="002470BD"/>
    <w:rsid w:val="00261FCA"/>
    <w:rsid w:val="002637F6"/>
    <w:rsid w:val="002656FD"/>
    <w:rsid w:val="00290A4C"/>
    <w:rsid w:val="002930BD"/>
    <w:rsid w:val="00296A8B"/>
    <w:rsid w:val="002C0D73"/>
    <w:rsid w:val="002C7DA7"/>
    <w:rsid w:val="002D4085"/>
    <w:rsid w:val="002E1C35"/>
    <w:rsid w:val="002F02D0"/>
    <w:rsid w:val="002F1015"/>
    <w:rsid w:val="002F7721"/>
    <w:rsid w:val="002F7CC8"/>
    <w:rsid w:val="00300DC4"/>
    <w:rsid w:val="003029C1"/>
    <w:rsid w:val="00304F13"/>
    <w:rsid w:val="00313EC5"/>
    <w:rsid w:val="003152F6"/>
    <w:rsid w:val="00317990"/>
    <w:rsid w:val="0033272C"/>
    <w:rsid w:val="00344534"/>
    <w:rsid w:val="00345122"/>
    <w:rsid w:val="00350754"/>
    <w:rsid w:val="00351938"/>
    <w:rsid w:val="0035651C"/>
    <w:rsid w:val="003574A4"/>
    <w:rsid w:val="00371891"/>
    <w:rsid w:val="00373258"/>
    <w:rsid w:val="00374196"/>
    <w:rsid w:val="0038352A"/>
    <w:rsid w:val="00386828"/>
    <w:rsid w:val="00386D33"/>
    <w:rsid w:val="00395EAF"/>
    <w:rsid w:val="003A0C19"/>
    <w:rsid w:val="003C0953"/>
    <w:rsid w:val="003C3C5B"/>
    <w:rsid w:val="003C3DE5"/>
    <w:rsid w:val="003C4E1A"/>
    <w:rsid w:val="003D0038"/>
    <w:rsid w:val="003D3F01"/>
    <w:rsid w:val="003D4598"/>
    <w:rsid w:val="003F7C34"/>
    <w:rsid w:val="00400B33"/>
    <w:rsid w:val="00402742"/>
    <w:rsid w:val="00410C53"/>
    <w:rsid w:val="00417929"/>
    <w:rsid w:val="00417994"/>
    <w:rsid w:val="00421B78"/>
    <w:rsid w:val="00431223"/>
    <w:rsid w:val="00431702"/>
    <w:rsid w:val="00431AE5"/>
    <w:rsid w:val="004401C0"/>
    <w:rsid w:val="004509A5"/>
    <w:rsid w:val="00455D56"/>
    <w:rsid w:val="004575BE"/>
    <w:rsid w:val="00465979"/>
    <w:rsid w:val="00471324"/>
    <w:rsid w:val="00471FDF"/>
    <w:rsid w:val="00474097"/>
    <w:rsid w:val="00480DD9"/>
    <w:rsid w:val="004851A4"/>
    <w:rsid w:val="004859DC"/>
    <w:rsid w:val="004A67A3"/>
    <w:rsid w:val="004A7DD6"/>
    <w:rsid w:val="004B1970"/>
    <w:rsid w:val="004C15FA"/>
    <w:rsid w:val="004C2947"/>
    <w:rsid w:val="004C3638"/>
    <w:rsid w:val="004D1DD2"/>
    <w:rsid w:val="004D6C9E"/>
    <w:rsid w:val="004D6FF3"/>
    <w:rsid w:val="004E6DA9"/>
    <w:rsid w:val="004F09DA"/>
    <w:rsid w:val="004F4951"/>
    <w:rsid w:val="004F781F"/>
    <w:rsid w:val="0050329F"/>
    <w:rsid w:val="005040BC"/>
    <w:rsid w:val="00505050"/>
    <w:rsid w:val="00515583"/>
    <w:rsid w:val="005160B4"/>
    <w:rsid w:val="00527B4A"/>
    <w:rsid w:val="005303B7"/>
    <w:rsid w:val="00536CE3"/>
    <w:rsid w:val="00540C53"/>
    <w:rsid w:val="00543646"/>
    <w:rsid w:val="00545E98"/>
    <w:rsid w:val="005505B4"/>
    <w:rsid w:val="0055311D"/>
    <w:rsid w:val="005558D3"/>
    <w:rsid w:val="00564E58"/>
    <w:rsid w:val="00567AD7"/>
    <w:rsid w:val="00590863"/>
    <w:rsid w:val="00593717"/>
    <w:rsid w:val="00597DB9"/>
    <w:rsid w:val="005A157A"/>
    <w:rsid w:val="005B322F"/>
    <w:rsid w:val="005B6011"/>
    <w:rsid w:val="005C5285"/>
    <w:rsid w:val="005D1053"/>
    <w:rsid w:val="005D1160"/>
    <w:rsid w:val="005D3332"/>
    <w:rsid w:val="005E10C5"/>
    <w:rsid w:val="005E3019"/>
    <w:rsid w:val="005E5B66"/>
    <w:rsid w:val="00606413"/>
    <w:rsid w:val="00611766"/>
    <w:rsid w:val="00611816"/>
    <w:rsid w:val="00612FF5"/>
    <w:rsid w:val="0061312F"/>
    <w:rsid w:val="00613E09"/>
    <w:rsid w:val="00616A9A"/>
    <w:rsid w:val="006207A7"/>
    <w:rsid w:val="00627BEB"/>
    <w:rsid w:val="00627E12"/>
    <w:rsid w:val="00632A08"/>
    <w:rsid w:val="00634AB4"/>
    <w:rsid w:val="00637E9C"/>
    <w:rsid w:val="006430E7"/>
    <w:rsid w:val="00646DBF"/>
    <w:rsid w:val="00650361"/>
    <w:rsid w:val="00651FED"/>
    <w:rsid w:val="00653EE2"/>
    <w:rsid w:val="00667FDC"/>
    <w:rsid w:val="00677A1D"/>
    <w:rsid w:val="0068000D"/>
    <w:rsid w:val="00686C05"/>
    <w:rsid w:val="00686FC3"/>
    <w:rsid w:val="00690EF8"/>
    <w:rsid w:val="00694164"/>
    <w:rsid w:val="006968E5"/>
    <w:rsid w:val="006A0CBB"/>
    <w:rsid w:val="006B2472"/>
    <w:rsid w:val="006B7F44"/>
    <w:rsid w:val="006C08EA"/>
    <w:rsid w:val="006C74F5"/>
    <w:rsid w:val="006D1F73"/>
    <w:rsid w:val="006D6B2A"/>
    <w:rsid w:val="006E059F"/>
    <w:rsid w:val="006E459D"/>
    <w:rsid w:val="006F3173"/>
    <w:rsid w:val="00715C67"/>
    <w:rsid w:val="00720078"/>
    <w:rsid w:val="00737078"/>
    <w:rsid w:val="00747299"/>
    <w:rsid w:val="0074755D"/>
    <w:rsid w:val="00747EDF"/>
    <w:rsid w:val="0075425C"/>
    <w:rsid w:val="00754C68"/>
    <w:rsid w:val="00755F7B"/>
    <w:rsid w:val="00760C27"/>
    <w:rsid w:val="00787834"/>
    <w:rsid w:val="00787CDF"/>
    <w:rsid w:val="00793B21"/>
    <w:rsid w:val="00793CF1"/>
    <w:rsid w:val="00794C2D"/>
    <w:rsid w:val="007B18EC"/>
    <w:rsid w:val="007B36EA"/>
    <w:rsid w:val="007B3B20"/>
    <w:rsid w:val="007C0EE8"/>
    <w:rsid w:val="007D051F"/>
    <w:rsid w:val="007D7681"/>
    <w:rsid w:val="007D7947"/>
    <w:rsid w:val="007D7B64"/>
    <w:rsid w:val="007E4CD0"/>
    <w:rsid w:val="00827CAF"/>
    <w:rsid w:val="00837C47"/>
    <w:rsid w:val="0084026D"/>
    <w:rsid w:val="00840FB6"/>
    <w:rsid w:val="00842772"/>
    <w:rsid w:val="0084773A"/>
    <w:rsid w:val="00847D45"/>
    <w:rsid w:val="008578FD"/>
    <w:rsid w:val="008654AE"/>
    <w:rsid w:val="0086659C"/>
    <w:rsid w:val="0089625D"/>
    <w:rsid w:val="008965C0"/>
    <w:rsid w:val="008A2DC6"/>
    <w:rsid w:val="008B534D"/>
    <w:rsid w:val="008B752E"/>
    <w:rsid w:val="008C00AC"/>
    <w:rsid w:val="008C4C91"/>
    <w:rsid w:val="008C541F"/>
    <w:rsid w:val="008C7CA6"/>
    <w:rsid w:val="008E4845"/>
    <w:rsid w:val="008E48CE"/>
    <w:rsid w:val="008F2DFC"/>
    <w:rsid w:val="008F7BB9"/>
    <w:rsid w:val="00900CDF"/>
    <w:rsid w:val="00903493"/>
    <w:rsid w:val="009105D4"/>
    <w:rsid w:val="0091167A"/>
    <w:rsid w:val="0091618F"/>
    <w:rsid w:val="009219ED"/>
    <w:rsid w:val="00922B87"/>
    <w:rsid w:val="00933146"/>
    <w:rsid w:val="00934364"/>
    <w:rsid w:val="009356E5"/>
    <w:rsid w:val="009402BD"/>
    <w:rsid w:val="00940604"/>
    <w:rsid w:val="0094217E"/>
    <w:rsid w:val="0094680F"/>
    <w:rsid w:val="00950621"/>
    <w:rsid w:val="00951B00"/>
    <w:rsid w:val="00956B91"/>
    <w:rsid w:val="00957420"/>
    <w:rsid w:val="00963C32"/>
    <w:rsid w:val="00964F7C"/>
    <w:rsid w:val="009655CA"/>
    <w:rsid w:val="00966510"/>
    <w:rsid w:val="00970899"/>
    <w:rsid w:val="00971785"/>
    <w:rsid w:val="00976870"/>
    <w:rsid w:val="0099174C"/>
    <w:rsid w:val="00992EC0"/>
    <w:rsid w:val="0099629D"/>
    <w:rsid w:val="009A4A23"/>
    <w:rsid w:val="009D18E7"/>
    <w:rsid w:val="009F0DD4"/>
    <w:rsid w:val="00A02DDF"/>
    <w:rsid w:val="00A20754"/>
    <w:rsid w:val="00A237ED"/>
    <w:rsid w:val="00A259A5"/>
    <w:rsid w:val="00A270C3"/>
    <w:rsid w:val="00A30938"/>
    <w:rsid w:val="00A33C95"/>
    <w:rsid w:val="00A37E0A"/>
    <w:rsid w:val="00A41137"/>
    <w:rsid w:val="00A5555A"/>
    <w:rsid w:val="00A560D6"/>
    <w:rsid w:val="00A62D4F"/>
    <w:rsid w:val="00A6763B"/>
    <w:rsid w:val="00A713D3"/>
    <w:rsid w:val="00A77312"/>
    <w:rsid w:val="00A80176"/>
    <w:rsid w:val="00A827CB"/>
    <w:rsid w:val="00A861BA"/>
    <w:rsid w:val="00A87F58"/>
    <w:rsid w:val="00A9249A"/>
    <w:rsid w:val="00A93FD9"/>
    <w:rsid w:val="00A94B22"/>
    <w:rsid w:val="00A97289"/>
    <w:rsid w:val="00AA0D4D"/>
    <w:rsid w:val="00AA3954"/>
    <w:rsid w:val="00AA4724"/>
    <w:rsid w:val="00AA4FD2"/>
    <w:rsid w:val="00AA592D"/>
    <w:rsid w:val="00AB3798"/>
    <w:rsid w:val="00AC0C6F"/>
    <w:rsid w:val="00AC0FBC"/>
    <w:rsid w:val="00AC4BF3"/>
    <w:rsid w:val="00AD0F61"/>
    <w:rsid w:val="00AD6B02"/>
    <w:rsid w:val="00AD7BE9"/>
    <w:rsid w:val="00AE4BA5"/>
    <w:rsid w:val="00AF5399"/>
    <w:rsid w:val="00AF6A5A"/>
    <w:rsid w:val="00B0134C"/>
    <w:rsid w:val="00B04BF2"/>
    <w:rsid w:val="00B119E1"/>
    <w:rsid w:val="00B20FBD"/>
    <w:rsid w:val="00B336E7"/>
    <w:rsid w:val="00B40C02"/>
    <w:rsid w:val="00B470C5"/>
    <w:rsid w:val="00B5577E"/>
    <w:rsid w:val="00B62A21"/>
    <w:rsid w:val="00B63233"/>
    <w:rsid w:val="00B71A0A"/>
    <w:rsid w:val="00B74D61"/>
    <w:rsid w:val="00B874C0"/>
    <w:rsid w:val="00B877BA"/>
    <w:rsid w:val="00B910AA"/>
    <w:rsid w:val="00B936C1"/>
    <w:rsid w:val="00B94B52"/>
    <w:rsid w:val="00B96371"/>
    <w:rsid w:val="00BA3AE4"/>
    <w:rsid w:val="00BA5730"/>
    <w:rsid w:val="00BA682B"/>
    <w:rsid w:val="00BC4F6C"/>
    <w:rsid w:val="00BD0D20"/>
    <w:rsid w:val="00BD48D8"/>
    <w:rsid w:val="00BD6C0D"/>
    <w:rsid w:val="00BE02FF"/>
    <w:rsid w:val="00BE1B2D"/>
    <w:rsid w:val="00BF05F2"/>
    <w:rsid w:val="00C067CE"/>
    <w:rsid w:val="00C07D1F"/>
    <w:rsid w:val="00C11431"/>
    <w:rsid w:val="00C17EF6"/>
    <w:rsid w:val="00C2749D"/>
    <w:rsid w:val="00C36EB7"/>
    <w:rsid w:val="00C54C6B"/>
    <w:rsid w:val="00C54ECA"/>
    <w:rsid w:val="00C65709"/>
    <w:rsid w:val="00C67D47"/>
    <w:rsid w:val="00C71745"/>
    <w:rsid w:val="00C74742"/>
    <w:rsid w:val="00C76E74"/>
    <w:rsid w:val="00C85686"/>
    <w:rsid w:val="00C95B2B"/>
    <w:rsid w:val="00CA42C0"/>
    <w:rsid w:val="00CA46AB"/>
    <w:rsid w:val="00CA46B2"/>
    <w:rsid w:val="00CB64E6"/>
    <w:rsid w:val="00CC0FA6"/>
    <w:rsid w:val="00CC1D98"/>
    <w:rsid w:val="00CD10D8"/>
    <w:rsid w:val="00CD5B17"/>
    <w:rsid w:val="00CE71C2"/>
    <w:rsid w:val="00CF210B"/>
    <w:rsid w:val="00CF722D"/>
    <w:rsid w:val="00D160FC"/>
    <w:rsid w:val="00D16C84"/>
    <w:rsid w:val="00D225C2"/>
    <w:rsid w:val="00D250BF"/>
    <w:rsid w:val="00D32E8C"/>
    <w:rsid w:val="00D36319"/>
    <w:rsid w:val="00D410C5"/>
    <w:rsid w:val="00D42F6B"/>
    <w:rsid w:val="00D62B82"/>
    <w:rsid w:val="00D62F83"/>
    <w:rsid w:val="00D63B83"/>
    <w:rsid w:val="00D75483"/>
    <w:rsid w:val="00D81113"/>
    <w:rsid w:val="00D86329"/>
    <w:rsid w:val="00D95A36"/>
    <w:rsid w:val="00DA000C"/>
    <w:rsid w:val="00DB523C"/>
    <w:rsid w:val="00DC13DF"/>
    <w:rsid w:val="00DD64AF"/>
    <w:rsid w:val="00DD7203"/>
    <w:rsid w:val="00DE4440"/>
    <w:rsid w:val="00DE754F"/>
    <w:rsid w:val="00DF1035"/>
    <w:rsid w:val="00DF138E"/>
    <w:rsid w:val="00DF34E0"/>
    <w:rsid w:val="00DF380C"/>
    <w:rsid w:val="00E03748"/>
    <w:rsid w:val="00E1083A"/>
    <w:rsid w:val="00E13079"/>
    <w:rsid w:val="00E13809"/>
    <w:rsid w:val="00E175A2"/>
    <w:rsid w:val="00E17882"/>
    <w:rsid w:val="00E2165E"/>
    <w:rsid w:val="00E22AD8"/>
    <w:rsid w:val="00E24DA5"/>
    <w:rsid w:val="00E30634"/>
    <w:rsid w:val="00E34EA3"/>
    <w:rsid w:val="00E41CF8"/>
    <w:rsid w:val="00E42CD5"/>
    <w:rsid w:val="00E500E4"/>
    <w:rsid w:val="00E51FC4"/>
    <w:rsid w:val="00E62A56"/>
    <w:rsid w:val="00E63B25"/>
    <w:rsid w:val="00E65859"/>
    <w:rsid w:val="00E67804"/>
    <w:rsid w:val="00E7410C"/>
    <w:rsid w:val="00E75D31"/>
    <w:rsid w:val="00E80A8B"/>
    <w:rsid w:val="00E86566"/>
    <w:rsid w:val="00EA078A"/>
    <w:rsid w:val="00EA20D2"/>
    <w:rsid w:val="00EA569E"/>
    <w:rsid w:val="00EA6EF5"/>
    <w:rsid w:val="00EC5EAD"/>
    <w:rsid w:val="00EE4563"/>
    <w:rsid w:val="00EE58BB"/>
    <w:rsid w:val="00EE6456"/>
    <w:rsid w:val="00EF3DC0"/>
    <w:rsid w:val="00F0663E"/>
    <w:rsid w:val="00F10F91"/>
    <w:rsid w:val="00F14FDE"/>
    <w:rsid w:val="00F154BA"/>
    <w:rsid w:val="00F22EBE"/>
    <w:rsid w:val="00F267DC"/>
    <w:rsid w:val="00F278EE"/>
    <w:rsid w:val="00F33D36"/>
    <w:rsid w:val="00F340C8"/>
    <w:rsid w:val="00F359EE"/>
    <w:rsid w:val="00F36CCB"/>
    <w:rsid w:val="00F36DB3"/>
    <w:rsid w:val="00F411A2"/>
    <w:rsid w:val="00F45BAA"/>
    <w:rsid w:val="00F504AD"/>
    <w:rsid w:val="00F505AC"/>
    <w:rsid w:val="00F526EA"/>
    <w:rsid w:val="00F550A2"/>
    <w:rsid w:val="00F765D9"/>
    <w:rsid w:val="00F91AEA"/>
    <w:rsid w:val="00F9267F"/>
    <w:rsid w:val="00F948B9"/>
    <w:rsid w:val="00FA5E6A"/>
    <w:rsid w:val="00FC189B"/>
    <w:rsid w:val="00FC19CF"/>
    <w:rsid w:val="00FD724B"/>
    <w:rsid w:val="00FE089C"/>
    <w:rsid w:val="00FE6F63"/>
    <w:rsid w:val="00FF0330"/>
    <w:rsid w:val="00FF27B9"/>
    <w:rsid w:val="00FF430D"/>
    <w:rsid w:val="00FF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9684F92"/>
  <w15:chartTrackingRefBased/>
  <w15:docId w15:val="{CA7AE46B-7008-473F-BFFF-DDBFA888E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" w:hAnsi="Arial" w:cs="Arial"/>
      <w:szCs w:val="24"/>
    </w:rPr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rFonts w:ascii="Times New Roman" w:hAnsi="Times New Roman" w:cs="Times New Roman"/>
      <w:b/>
      <w:bCs/>
      <w:smallCaps/>
      <w:sz w:val="32"/>
    </w:rPr>
  </w:style>
  <w:style w:type="paragraph" w:styleId="Cmsor2">
    <w:name w:val="heading 2"/>
    <w:basedOn w:val="Norml"/>
    <w:next w:val="Norml"/>
    <w:qFormat/>
    <w:pPr>
      <w:keepNext/>
      <w:jc w:val="center"/>
      <w:outlineLvl w:val="1"/>
    </w:pPr>
    <w:rPr>
      <w:rFonts w:ascii="Times New Roman" w:hAnsi="Times New Roman" w:cs="Times New Roman"/>
      <w:smallCaps/>
      <w:sz w:val="28"/>
    </w:rPr>
  </w:style>
  <w:style w:type="paragraph" w:styleId="Cmsor3">
    <w:name w:val="heading 3"/>
    <w:basedOn w:val="Norml"/>
    <w:next w:val="Norml"/>
    <w:qFormat/>
    <w:pPr>
      <w:keepNext/>
      <w:ind w:firstLine="708"/>
      <w:outlineLvl w:val="2"/>
    </w:pPr>
    <w:rPr>
      <w:rFonts w:ascii="Times New Roman" w:hAnsi="Times New Roman" w:cs="Times New Roman"/>
      <w:sz w:val="24"/>
    </w:rPr>
  </w:style>
  <w:style w:type="paragraph" w:styleId="Cmsor4">
    <w:name w:val="heading 4"/>
    <w:basedOn w:val="Norml"/>
    <w:next w:val="Norml"/>
    <w:qFormat/>
    <w:pPr>
      <w:keepNext/>
      <w:ind w:firstLine="708"/>
      <w:jc w:val="right"/>
      <w:outlineLvl w:val="3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">
    <w:name w:val="Stílus1"/>
    <w:basedOn w:val="Norml"/>
  </w:style>
  <w:style w:type="paragraph" w:styleId="Szvegtrzs">
    <w:name w:val="Body Text"/>
    <w:basedOn w:val="Norml"/>
    <w:pPr>
      <w:spacing w:after="120"/>
    </w:pPr>
  </w:style>
  <w:style w:type="character" w:styleId="Jegyzethivatkozs">
    <w:name w:val="annotation reference"/>
    <w:semiHidden/>
    <w:rPr>
      <w:sz w:val="16"/>
      <w:szCs w:val="16"/>
    </w:rPr>
  </w:style>
  <w:style w:type="paragraph" w:styleId="Jegyzetszveg">
    <w:name w:val="annotation text"/>
    <w:basedOn w:val="Norml"/>
    <w:semiHidden/>
    <w:rPr>
      <w:rFonts w:ascii="Times New Roman" w:hAnsi="Times New Roman" w:cs="Times New Roman"/>
      <w:szCs w:val="20"/>
    </w:rPr>
  </w:style>
  <w:style w:type="paragraph" w:styleId="Szvegtrzs2">
    <w:name w:val="Body Text 2"/>
    <w:basedOn w:val="Norml"/>
    <w:pPr>
      <w:jc w:val="both"/>
    </w:pPr>
    <w:rPr>
      <w:sz w:val="24"/>
    </w:rPr>
  </w:style>
  <w:style w:type="character" w:styleId="Hiperhivatkozs">
    <w:name w:val="Hyperlink"/>
    <w:rPr>
      <w:color w:val="0000FF"/>
      <w:u w:val="single"/>
    </w:rPr>
  </w:style>
  <w:style w:type="paragraph" w:styleId="Szvegtrzsbehzssal">
    <w:name w:val="Body Text Indent"/>
    <w:basedOn w:val="Norml"/>
    <w:link w:val="SzvegtrzsbehzssalChar"/>
    <w:pPr>
      <w:ind w:firstLine="708"/>
    </w:pPr>
    <w:rPr>
      <w:rFonts w:ascii="Trebuchet MS" w:hAnsi="Trebuchet MS" w:cs="Times New Roman"/>
      <w:bCs/>
      <w:smallCaps/>
      <w:sz w:val="22"/>
      <w:szCs w:val="44"/>
      <w:lang w:val="x-none" w:eastAsia="x-none"/>
    </w:rPr>
  </w:style>
  <w:style w:type="paragraph" w:customStyle="1" w:styleId="bodytext">
    <w:name w:val="bodytext"/>
    <w:basedOn w:val="Norml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Csakszveg">
    <w:name w:val="Plain Text"/>
    <w:basedOn w:val="Norml"/>
    <w:link w:val="CsakszvegChar"/>
    <w:uiPriority w:val="99"/>
    <w:unhideWhenUsed/>
    <w:rsid w:val="003C0953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CsakszvegChar">
    <w:name w:val="Csak szöveg Char"/>
    <w:link w:val="Csakszveg"/>
    <w:uiPriority w:val="99"/>
    <w:rsid w:val="003C0953"/>
    <w:rPr>
      <w:rFonts w:ascii="Consolas" w:eastAsia="Calibri" w:hAnsi="Consolas"/>
      <w:sz w:val="21"/>
      <w:szCs w:val="21"/>
      <w:lang w:eastAsia="en-US"/>
    </w:rPr>
  </w:style>
  <w:style w:type="character" w:customStyle="1" w:styleId="SzvegtrzsbehzssalChar">
    <w:name w:val="Szövegtörzs behúzással Char"/>
    <w:link w:val="Szvegtrzsbehzssal"/>
    <w:rsid w:val="00616A9A"/>
    <w:rPr>
      <w:rFonts w:ascii="Trebuchet MS" w:hAnsi="Trebuchet MS" w:cs="Arial"/>
      <w:bCs/>
      <w:smallCaps/>
      <w:sz w:val="22"/>
      <w:szCs w:val="44"/>
    </w:rPr>
  </w:style>
  <w:style w:type="paragraph" w:styleId="lfej">
    <w:name w:val="header"/>
    <w:basedOn w:val="Norml"/>
    <w:link w:val="lfejChar"/>
    <w:uiPriority w:val="99"/>
    <w:unhideWhenUsed/>
    <w:rsid w:val="00616A9A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  <w:sz w:val="22"/>
      <w:szCs w:val="22"/>
      <w:lang w:val="x-none" w:eastAsia="en-US"/>
    </w:rPr>
  </w:style>
  <w:style w:type="character" w:customStyle="1" w:styleId="lfejChar">
    <w:name w:val="Élőfej Char"/>
    <w:link w:val="lfej"/>
    <w:uiPriority w:val="99"/>
    <w:rsid w:val="00616A9A"/>
    <w:rPr>
      <w:rFonts w:ascii="Calibri" w:eastAsia="Calibri" w:hAnsi="Calibri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616A9A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customStyle="1" w:styleId="llbChar">
    <w:name w:val="Élőláb Char"/>
    <w:link w:val="llb"/>
    <w:uiPriority w:val="99"/>
    <w:rsid w:val="00616A9A"/>
    <w:rPr>
      <w:rFonts w:ascii="Arial" w:hAnsi="Arial" w:cs="Arial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3C3C5B"/>
    <w:rPr>
      <w:color w:val="954F72" w:themeColor="followedHyperlink"/>
      <w:u w:val="single"/>
    </w:rPr>
  </w:style>
  <w:style w:type="paragraph" w:customStyle="1" w:styleId="wordsection1">
    <w:name w:val="wordsection1"/>
    <w:basedOn w:val="Norml"/>
    <w:uiPriority w:val="99"/>
    <w:qFormat/>
    <w:rsid w:val="00CC0FA6"/>
    <w:pPr>
      <w:suppressAutoHyphens/>
      <w:autoSpaceDN w:val="0"/>
      <w:textAlignment w:val="baseline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2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ktatas@hosz.org)" TargetMode="Externa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e66771-b3a4-4e8a-9e05-514e9446dff8">
      <Terms xmlns="http://schemas.microsoft.com/office/infopath/2007/PartnerControls"/>
    </lcf76f155ced4ddcb4097134ff3c332f>
    <TaxCatchAll xmlns="f11671db-8176-400e-b40a-dd46c8f1d567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AB21B581FA5214197C813FAEAC81127" ma:contentTypeVersion="18" ma:contentTypeDescription="Új dokumentum létrehozása." ma:contentTypeScope="" ma:versionID="304d5b9fa6d3485a7318ca4ed9654e98">
  <xsd:schema xmlns:xsd="http://www.w3.org/2001/XMLSchema" xmlns:xs="http://www.w3.org/2001/XMLSchema" xmlns:p="http://schemas.microsoft.com/office/2006/metadata/properties" xmlns:ns2="34e66771-b3a4-4e8a-9e05-514e9446dff8" xmlns:ns3="f11671db-8176-400e-b40a-dd46c8f1d567" targetNamespace="http://schemas.microsoft.com/office/2006/metadata/properties" ma:root="true" ma:fieldsID="084720821d99405c8747cac1aa34c77e" ns2:_="" ns3:_="">
    <xsd:import namespace="34e66771-b3a4-4e8a-9e05-514e9446dff8"/>
    <xsd:import namespace="f11671db-8176-400e-b40a-dd46c8f1d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e66771-b3a4-4e8a-9e05-514e9446d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bafeb2ea-421a-42ce-8a4d-ce62c8678a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671db-8176-400e-b40a-dd46c8f1d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e3d4d47-ad82-46b9-ad7c-c51b8fc36ddd}" ma:internalName="TaxCatchAll" ma:showField="CatchAllData" ma:web="f11671db-8176-400e-b40a-dd46c8f1d5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1889B-A72E-486D-8079-E3BB08C4CD82}">
  <ds:schemaRefs>
    <ds:schemaRef ds:uri="http://schemas.microsoft.com/office/2006/metadata/properties"/>
    <ds:schemaRef ds:uri="http://schemas.microsoft.com/office/infopath/2007/PartnerControls"/>
    <ds:schemaRef ds:uri="34e66771-b3a4-4e8a-9e05-514e9446dff8"/>
    <ds:schemaRef ds:uri="f11671db-8176-400e-b40a-dd46c8f1d567"/>
  </ds:schemaRefs>
</ds:datastoreItem>
</file>

<file path=customXml/itemProps2.xml><?xml version="1.0" encoding="utf-8"?>
<ds:datastoreItem xmlns:ds="http://schemas.openxmlformats.org/officeDocument/2006/customXml" ds:itemID="{91C87526-36C9-4179-8BB3-5A9F7402A2D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760DD98-31E6-465F-B05D-28C6B3155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e66771-b3a4-4e8a-9e05-514e9446dff8"/>
    <ds:schemaRef ds:uri="f11671db-8176-400e-b40a-dd46c8f1d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ED790B6-F5E5-4270-898C-8D1F0C39F3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B7CAF4-F563-4680-B2FC-81ECEAA1A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326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ÁTVÉTELI ELISMERVÉNY</vt:lpstr>
    </vt:vector>
  </TitlesOfParts>
  <Company/>
  <LinksUpToDate>false</LinksUpToDate>
  <CharactersWithSpaces>2575</CharactersWithSpaces>
  <SharedDoc>false</SharedDoc>
  <HLinks>
    <vt:vector size="6" baseType="variant">
      <vt:variant>
        <vt:i4>1048700</vt:i4>
      </vt:variant>
      <vt:variant>
        <vt:i4>0</vt:i4>
      </vt:variant>
      <vt:variant>
        <vt:i4>0</vt:i4>
      </vt:variant>
      <vt:variant>
        <vt:i4>5</vt:i4>
      </vt:variant>
      <vt:variant>
        <vt:lpwstr>mailto:oktatas@hosz.org)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ÁTVÉTELI ELISMERVÉNY</dc:title>
  <dc:subject/>
  <dc:creator>H.O.E. SzM</dc:creator>
  <cp:keywords/>
  <cp:lastModifiedBy>Pál András</cp:lastModifiedBy>
  <cp:revision>18</cp:revision>
  <cp:lastPrinted>2026-10-14T13:12:00Z</cp:lastPrinted>
  <dcterms:created xsi:type="dcterms:W3CDTF">2026-10-14T14:53:00Z</dcterms:created>
  <dcterms:modified xsi:type="dcterms:W3CDTF">2026-10-21T08:41:00Z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2986200.00000000</vt:lpwstr>
  </property>
  <property fmtid="{D5CDD505-2E9C-101B-9397-08002B2CF9AE}" pid="3" name="ContentTypeId">
    <vt:lpwstr>0x0101005AB21B581FA5214197C813FAEAC81127</vt:lpwstr>
  </property>
  <property fmtid="{D5CDD505-2E9C-101B-9397-08002B2CF9AE}" pid="4" name="MediaServiceImageTags">
    <vt:lpwstr/>
  </property>
</Properties>
</file>